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Mkatabulky"/>
        <w:tblW w:w="10180" w:type="dxa"/>
        <w:jc w:val="center"/>
        <w:tblLook w:val="04A0" w:firstRow="1" w:lastRow="0" w:firstColumn="1" w:lastColumn="0" w:noHBand="0" w:noVBand="1"/>
      </w:tblPr>
      <w:tblGrid>
        <w:gridCol w:w="10180"/>
      </w:tblGrid>
      <w:tr w:rsidR="007F6243" w14:paraId="3021F753" w14:textId="77777777" w:rsidTr="007F6243">
        <w:trPr>
          <w:trHeight w:val="425"/>
          <w:jc w:val="center"/>
        </w:trPr>
        <w:tc>
          <w:tcPr>
            <w:tcW w:w="10180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65EC0CE4" w14:textId="4BE59345" w:rsidR="007F6243" w:rsidRDefault="007F6243" w:rsidP="007F6243">
            <w:pPr>
              <w:jc w:val="both"/>
              <w:rPr>
                <w:b/>
              </w:rPr>
            </w:pPr>
            <w:bookmarkStart w:id="0" w:name="_GoBack"/>
            <w:bookmarkEnd w:id="0"/>
            <w:r w:rsidRPr="007F6243">
              <w:rPr>
                <w:b/>
              </w:rPr>
              <w:t>V TÉTO PROJEKTOVÉ A ZÁROVEŇ ZADÁVACÍ DOKUMENTACI SE VYSKYTUJÍ OBCHODNÍ NÁZVY NĚKTERÝCH</w:t>
            </w:r>
          </w:p>
          <w:p w14:paraId="6D9960C2" w14:textId="0F0D45CA" w:rsidR="007F6243" w:rsidRPr="007F6243" w:rsidRDefault="007F6243" w:rsidP="007F6243">
            <w:pPr>
              <w:jc w:val="both"/>
              <w:rPr>
                <w:b/>
              </w:rPr>
            </w:pPr>
            <w:r w:rsidRPr="007F6243">
              <w:rPr>
                <w:b/>
              </w:rPr>
              <w:t>VÝROBKŮ NEBO DODÁVEK, PŘÍPADNĚ JINÁ OZNAČENÍ, MAJÍCÍ VZTAH KE KONKRÉTNÍMU DODAVATELI. JEDNÁ SE POUZE O VYMEZENÍ KVALITATIVNÍHO STANDARDU</w:t>
            </w:r>
            <w:r>
              <w:rPr>
                <w:b/>
              </w:rPr>
              <w:t xml:space="preserve"> („REFERENČNÍ STANDARD“)</w:t>
            </w:r>
            <w:r w:rsidRPr="007F6243">
              <w:rPr>
                <w:b/>
              </w:rPr>
              <w:t xml:space="preserve"> A ZHOTOVITEL STAVBY JE OPRÁVNĚN NAVRHNOUT JINÉ, KVALITATIVNĚ A TECHNICKY ZCELA SROVNATELNÉ ŘEŠENÍ. ZADAVATEL VEŘEJNÉ ZAKÁZKY TAK V SOULADU S § 89 ODST. 6 ZZVZ UMOŽŇUJE ZHOTOVITELI STAVBY NABÍDNOUT ROVNOCENNÉ ŘEŠENÍ. POLOŽKOVÉ VÝROBKY UVÁDĚNÉ JAKO REFERENČNÍ NEMUSÍ BÝT NAHRAZENY ŘEŠENÍM SHODNÝM. V TOMTO PŘÍPDĚ SE NEJEDNÁ O „SHODNÉ“ TVAROVÉ A VIZUÁLNÍ ŘEŠENÍ, NÝBRŽ SE JEDNÁ O „OBDOBNÉ“, „ROVNOCENNÉ“ NEBO „SROVNATELNÉ“ ŘEŠENÍ. DODRŽENÍ TVAROVÉHO A VIZUÁLNÍHO ŘEŠENÍ TAK NIJAK NEOMEZUJE OPRÁVNĚNÍ DODAVATELE NAHRADIT UVEDENÉ POLOŽKY ROVNOCENNÝM ŘEŠENÍM.</w:t>
            </w:r>
          </w:p>
        </w:tc>
      </w:tr>
      <w:tr w:rsidR="007F6243" w14:paraId="48D6E81B" w14:textId="77777777" w:rsidTr="007F6243">
        <w:trPr>
          <w:trHeight w:val="425"/>
          <w:jc w:val="center"/>
        </w:trPr>
        <w:tc>
          <w:tcPr>
            <w:tcW w:w="10180" w:type="dxa"/>
            <w:tcBorders>
              <w:left w:val="nil"/>
              <w:right w:val="nil"/>
            </w:tcBorders>
            <w:vAlign w:val="center"/>
          </w:tcPr>
          <w:p w14:paraId="3CF61D82" w14:textId="77777777" w:rsidR="007F6243" w:rsidRPr="00F470C9" w:rsidRDefault="007F6243" w:rsidP="00E014AA">
            <w:pPr>
              <w:jc w:val="center"/>
              <w:rPr>
                <w:b/>
                <w:sz w:val="24"/>
                <w:szCs w:val="24"/>
              </w:rPr>
            </w:pPr>
          </w:p>
        </w:tc>
      </w:tr>
    </w:tbl>
    <w:p w14:paraId="12B8518F" w14:textId="77777777" w:rsidR="00D73620" w:rsidRDefault="00D73620"/>
    <w:tbl>
      <w:tblPr>
        <w:tblStyle w:val="Mkatabulky"/>
        <w:tblW w:w="10232" w:type="dxa"/>
        <w:jc w:val="center"/>
        <w:tblInd w:w="568" w:type="dxa"/>
        <w:tblLook w:val="04A0" w:firstRow="1" w:lastRow="0" w:firstColumn="1" w:lastColumn="0" w:noHBand="0" w:noVBand="1"/>
      </w:tblPr>
      <w:tblGrid>
        <w:gridCol w:w="758"/>
        <w:gridCol w:w="3756"/>
        <w:gridCol w:w="2958"/>
        <w:gridCol w:w="1274"/>
        <w:gridCol w:w="918"/>
        <w:gridCol w:w="568"/>
      </w:tblGrid>
      <w:tr w:rsidR="002A2841" w:rsidRPr="00F470C9" w14:paraId="5E3A4713" w14:textId="77777777" w:rsidTr="00245945">
        <w:trPr>
          <w:trHeight w:val="425"/>
          <w:jc w:val="center"/>
        </w:trPr>
        <w:tc>
          <w:tcPr>
            <w:tcW w:w="7444" w:type="dxa"/>
            <w:gridSpan w:val="3"/>
            <w:vAlign w:val="center"/>
          </w:tcPr>
          <w:p w14:paraId="5DAFDB58" w14:textId="5B098349" w:rsidR="002A2841" w:rsidRPr="00F470C9" w:rsidRDefault="002A2841" w:rsidP="00803FFC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SPECIFIKACE </w:t>
            </w:r>
            <w:r w:rsidR="00803FFC">
              <w:rPr>
                <w:b/>
                <w:sz w:val="24"/>
                <w:szCs w:val="24"/>
              </w:rPr>
              <w:t>OSTATNÍ VÝROBKY</w:t>
            </w:r>
          </w:p>
        </w:tc>
        <w:tc>
          <w:tcPr>
            <w:tcW w:w="1277" w:type="dxa"/>
            <w:vAlign w:val="center"/>
          </w:tcPr>
          <w:p w14:paraId="68B78C48" w14:textId="212B8BAB" w:rsidR="002A2841" w:rsidRPr="00F470C9" w:rsidRDefault="002A2841" w:rsidP="008B3EAD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Ref</w:t>
            </w:r>
            <w:proofErr w:type="spellEnd"/>
            <w:r>
              <w:rPr>
                <w:sz w:val="24"/>
                <w:szCs w:val="24"/>
              </w:rPr>
              <w:t>.</w:t>
            </w:r>
            <w:r w:rsidR="00F94DD9">
              <w:rPr>
                <w:sz w:val="24"/>
                <w:szCs w:val="24"/>
              </w:rPr>
              <w:t xml:space="preserve"> typ</w:t>
            </w:r>
          </w:p>
        </w:tc>
        <w:tc>
          <w:tcPr>
            <w:tcW w:w="919" w:type="dxa"/>
            <w:vAlign w:val="center"/>
          </w:tcPr>
          <w:p w14:paraId="1162B426" w14:textId="494049BC" w:rsidR="002A2841" w:rsidRPr="00F470C9" w:rsidRDefault="002A2841" w:rsidP="008B3E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Podlaží</w:t>
            </w:r>
          </w:p>
        </w:tc>
        <w:tc>
          <w:tcPr>
            <w:tcW w:w="592" w:type="dxa"/>
            <w:vAlign w:val="center"/>
          </w:tcPr>
          <w:p w14:paraId="72E5354A" w14:textId="7DD18B30" w:rsidR="002A2841" w:rsidRPr="00F470C9" w:rsidRDefault="002A2841" w:rsidP="008B3E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ks</w:t>
            </w:r>
          </w:p>
        </w:tc>
      </w:tr>
      <w:tr w:rsidR="00630724" w14:paraId="2BDDEFFE" w14:textId="77777777" w:rsidTr="00245945">
        <w:trPr>
          <w:jc w:val="center"/>
        </w:trPr>
        <w:tc>
          <w:tcPr>
            <w:tcW w:w="771" w:type="dxa"/>
          </w:tcPr>
          <w:p w14:paraId="1D21179D" w14:textId="69F0908C" w:rsidR="002A2841" w:rsidRPr="00C46333" w:rsidRDefault="00803FFC" w:rsidP="00803FFC">
            <w:pPr>
              <w:jc w:val="center"/>
              <w:rPr>
                <w:b/>
                <w:bCs/>
                <w:sz w:val="30"/>
                <w:szCs w:val="30"/>
              </w:rPr>
            </w:pPr>
            <w:r>
              <w:rPr>
                <w:b/>
                <w:bCs/>
                <w:sz w:val="30"/>
                <w:szCs w:val="30"/>
              </w:rPr>
              <w:t>X</w:t>
            </w:r>
            <w:r w:rsidR="002A2841">
              <w:rPr>
                <w:b/>
                <w:bCs/>
                <w:sz w:val="30"/>
                <w:szCs w:val="30"/>
              </w:rPr>
              <w:t>1</w:t>
            </w:r>
          </w:p>
        </w:tc>
        <w:tc>
          <w:tcPr>
            <w:tcW w:w="3496" w:type="dxa"/>
          </w:tcPr>
          <w:p w14:paraId="1C8BA91A" w14:textId="77777777" w:rsidR="002A2841" w:rsidRDefault="002A2841" w:rsidP="00061413"/>
          <w:p w14:paraId="1993A70C" w14:textId="34E2F980" w:rsidR="00803FFC" w:rsidRDefault="00803FFC" w:rsidP="00061413">
            <w:r w:rsidRPr="00344456">
              <w:rPr>
                <w:noProof/>
                <w:lang w:eastAsia="cs-CZ"/>
              </w:rPr>
              <w:drawing>
                <wp:anchor distT="0" distB="0" distL="114300" distR="114300" simplePos="0" relativeHeight="251659264" behindDoc="0" locked="0" layoutInCell="1" allowOverlap="1" wp14:anchorId="028A800A" wp14:editId="7F605530">
                  <wp:simplePos x="0" y="0"/>
                  <wp:positionH relativeFrom="column">
                    <wp:posOffset>60277</wp:posOffset>
                  </wp:positionH>
                  <wp:positionV relativeFrom="paragraph">
                    <wp:posOffset>27305</wp:posOffset>
                  </wp:positionV>
                  <wp:extent cx="1856936" cy="977705"/>
                  <wp:effectExtent l="0" t="0" r="0" b="0"/>
                  <wp:wrapNone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6936" cy="977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77" w:type="dxa"/>
          </w:tcPr>
          <w:p w14:paraId="41888922" w14:textId="77777777" w:rsidR="000475D9" w:rsidRDefault="00803FFC" w:rsidP="003C5974">
            <w:r w:rsidRPr="00803FFC">
              <w:t>Digitální hodiny</w:t>
            </w:r>
            <w:r w:rsidR="00EB2431">
              <w:t xml:space="preserve"> DC</w:t>
            </w:r>
            <w:r w:rsidRPr="00803FFC">
              <w:t>, 4segmentový displej, výška všech číslic 100 mm, 4 číslice, zobrazují hodiny, min</w:t>
            </w:r>
            <w:r w:rsidR="00B82A87">
              <w:t>uty (HH:MM), červený displej, dv</w:t>
            </w:r>
            <w:r w:rsidR="000475D9">
              <w:t>oustranné</w:t>
            </w:r>
          </w:p>
          <w:p w14:paraId="0BADFAF3" w14:textId="2E01A2E3" w:rsidR="00B82A87" w:rsidRDefault="00B82A87" w:rsidP="003C5974">
            <w:r>
              <w:t>rozměr 510x169x78 mm</w:t>
            </w:r>
          </w:p>
          <w:p w14:paraId="4EF6819B" w14:textId="61D6E861" w:rsidR="000475D9" w:rsidRDefault="000475D9" w:rsidP="003C5974">
            <w:r>
              <w:t>černý rám</w:t>
            </w:r>
          </w:p>
          <w:p w14:paraId="0710B2B4" w14:textId="4AF80DE4" w:rsidR="00803FFC" w:rsidRDefault="00803FFC" w:rsidP="003C5974">
            <w:r w:rsidRPr="00803FFC">
              <w:t>zavěšení na strop – stropní</w:t>
            </w:r>
            <w:r w:rsidR="00B82A87">
              <w:t xml:space="preserve"> závěs 6</w:t>
            </w:r>
            <w:r>
              <w:t>0 cm – délkově upravit</w:t>
            </w:r>
          </w:p>
          <w:p w14:paraId="1F5B3991" w14:textId="26A46481" w:rsidR="00803FFC" w:rsidRDefault="00803FFC" w:rsidP="003C5974">
            <w:proofErr w:type="spellStart"/>
            <w:r w:rsidRPr="00803FFC">
              <w:t>Ethern</w:t>
            </w:r>
            <w:r>
              <w:t>et</w:t>
            </w:r>
            <w:proofErr w:type="spellEnd"/>
            <w:r>
              <w:t xml:space="preserve"> varianta</w:t>
            </w:r>
          </w:p>
          <w:p w14:paraId="73D1DBD1" w14:textId="78C6D345" w:rsidR="00803FFC" w:rsidRDefault="00803FFC" w:rsidP="003C5974">
            <w:r>
              <w:t>synchronizace NTP</w:t>
            </w:r>
            <w:r w:rsidR="00EB2431">
              <w:t xml:space="preserve"> + POE</w:t>
            </w:r>
          </w:p>
          <w:p w14:paraId="507C3600" w14:textId="619F9422" w:rsidR="002A2841" w:rsidRDefault="00EB2431" w:rsidP="003C5974">
            <w:r>
              <w:t>napájení POE (</w:t>
            </w:r>
            <w:r w:rsidRPr="00EB2431">
              <w:t xml:space="preserve">IEEE </w:t>
            </w:r>
            <w:proofErr w:type="gramStart"/>
            <w:r w:rsidRPr="00EB2431">
              <w:t>802.3af</w:t>
            </w:r>
            <w:proofErr w:type="gramEnd"/>
            <w:r w:rsidRPr="00EB2431">
              <w:t>–</w:t>
            </w:r>
            <w:proofErr w:type="spellStart"/>
            <w:proofErr w:type="gramStart"/>
            <w:r w:rsidRPr="00EB2431">
              <w:t>Class</w:t>
            </w:r>
            <w:proofErr w:type="spellEnd"/>
            <w:proofErr w:type="gramEnd"/>
            <w:r w:rsidRPr="00EB2431">
              <w:t xml:space="preserve"> 3</w:t>
            </w:r>
            <w:r>
              <w:t xml:space="preserve">) – kabelem UTP ze </w:t>
            </w:r>
            <w:proofErr w:type="spellStart"/>
            <w:r>
              <w:t>switche</w:t>
            </w:r>
            <w:proofErr w:type="spellEnd"/>
          </w:p>
        </w:tc>
        <w:tc>
          <w:tcPr>
            <w:tcW w:w="1277" w:type="dxa"/>
          </w:tcPr>
          <w:p w14:paraId="1ED6B2E7" w14:textId="77777777" w:rsidR="00803FFC" w:rsidRDefault="00803FFC" w:rsidP="00803FFC">
            <w:r>
              <w:t>MOBATIME</w:t>
            </w:r>
          </w:p>
          <w:p w14:paraId="06BFC8CB" w14:textId="2D9A08E2" w:rsidR="002A2841" w:rsidRDefault="00803FFC" w:rsidP="00803FFC">
            <w:proofErr w:type="gramStart"/>
            <w:r>
              <w:t>DC.100.4</w:t>
            </w:r>
            <w:proofErr w:type="gramEnd"/>
          </w:p>
        </w:tc>
        <w:tc>
          <w:tcPr>
            <w:tcW w:w="919" w:type="dxa"/>
          </w:tcPr>
          <w:p w14:paraId="2021E87E" w14:textId="77777777" w:rsidR="002A2841" w:rsidRDefault="002A2841" w:rsidP="00061413">
            <w:r>
              <w:t>1NP</w:t>
            </w:r>
          </w:p>
          <w:p w14:paraId="33688AA9" w14:textId="77777777" w:rsidR="002A2841" w:rsidRDefault="002A2841" w:rsidP="00061413">
            <w:r>
              <w:t>2NP</w:t>
            </w:r>
          </w:p>
          <w:p w14:paraId="51AB441A" w14:textId="77777777" w:rsidR="002A2841" w:rsidRDefault="002A2841" w:rsidP="00061413">
            <w:r>
              <w:t>3NP</w:t>
            </w:r>
          </w:p>
          <w:p w14:paraId="2845ABCA" w14:textId="77777777" w:rsidR="002A2841" w:rsidRDefault="002A2841" w:rsidP="00061413">
            <w:r>
              <w:t>4NP</w:t>
            </w:r>
          </w:p>
          <w:p w14:paraId="13DC26D9" w14:textId="77777777" w:rsidR="002A2841" w:rsidRDefault="002A2841" w:rsidP="00061413"/>
          <w:p w14:paraId="48307225" w14:textId="50828BD3" w:rsidR="002A2841" w:rsidRDefault="002A2841" w:rsidP="00061413">
            <w:r>
              <w:t>Celkem</w:t>
            </w:r>
          </w:p>
        </w:tc>
        <w:tc>
          <w:tcPr>
            <w:tcW w:w="592" w:type="dxa"/>
          </w:tcPr>
          <w:p w14:paraId="61E44B87" w14:textId="374D110A" w:rsidR="002A2841" w:rsidRDefault="00803FFC" w:rsidP="002A2841">
            <w:pPr>
              <w:jc w:val="center"/>
            </w:pPr>
            <w:r>
              <w:t>1</w:t>
            </w:r>
          </w:p>
          <w:p w14:paraId="3E3F6ADB" w14:textId="0DC92218" w:rsidR="002A2841" w:rsidRDefault="00803FFC" w:rsidP="002A2841">
            <w:pPr>
              <w:jc w:val="center"/>
            </w:pPr>
            <w:r>
              <w:t>1</w:t>
            </w:r>
          </w:p>
          <w:p w14:paraId="1AB36091" w14:textId="0A05C113" w:rsidR="002A2841" w:rsidRDefault="00803FFC" w:rsidP="002A2841">
            <w:pPr>
              <w:jc w:val="center"/>
            </w:pPr>
            <w:r>
              <w:t>1</w:t>
            </w:r>
          </w:p>
          <w:p w14:paraId="3B3AF698" w14:textId="59AD9561" w:rsidR="002A2841" w:rsidRDefault="00803FFC" w:rsidP="002A2841">
            <w:pPr>
              <w:jc w:val="center"/>
            </w:pPr>
            <w:r>
              <w:t>1</w:t>
            </w:r>
          </w:p>
          <w:p w14:paraId="6012EFFF" w14:textId="77777777" w:rsidR="002A2841" w:rsidRDefault="002A2841" w:rsidP="002A2841">
            <w:pPr>
              <w:jc w:val="center"/>
            </w:pPr>
          </w:p>
          <w:p w14:paraId="0597CE9C" w14:textId="5ADC5D14" w:rsidR="002A2841" w:rsidRPr="002A2841" w:rsidRDefault="00803FFC" w:rsidP="002A2841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</w:tr>
      <w:tr w:rsidR="00630724" w14:paraId="184BFA34" w14:textId="77777777" w:rsidTr="00245945">
        <w:trPr>
          <w:jc w:val="center"/>
        </w:trPr>
        <w:tc>
          <w:tcPr>
            <w:tcW w:w="771" w:type="dxa"/>
          </w:tcPr>
          <w:p w14:paraId="7F547B4A" w14:textId="17467785" w:rsidR="00CB7C84" w:rsidRDefault="00CB7C84" w:rsidP="00061413">
            <w:pPr>
              <w:jc w:val="center"/>
              <w:rPr>
                <w:b/>
                <w:bCs/>
                <w:sz w:val="30"/>
                <w:szCs w:val="30"/>
              </w:rPr>
            </w:pPr>
            <w:r>
              <w:rPr>
                <w:b/>
                <w:bCs/>
                <w:sz w:val="30"/>
                <w:szCs w:val="30"/>
              </w:rPr>
              <w:t>X2</w:t>
            </w:r>
          </w:p>
        </w:tc>
        <w:tc>
          <w:tcPr>
            <w:tcW w:w="3496" w:type="dxa"/>
          </w:tcPr>
          <w:p w14:paraId="4887362A" w14:textId="67615825" w:rsidR="00CB7C84" w:rsidRDefault="00CB7C84" w:rsidP="00061413">
            <w:pPr>
              <w:rPr>
                <w:noProof/>
                <w:lang w:eastAsia="cs-CZ"/>
              </w:rPr>
            </w:pPr>
          </w:p>
          <w:p w14:paraId="670AB67F" w14:textId="57E75115" w:rsidR="00CB7C84" w:rsidRDefault="00CB7C84" w:rsidP="00061413">
            <w:pPr>
              <w:rPr>
                <w:noProof/>
                <w:lang w:eastAsia="cs-CZ"/>
              </w:rPr>
            </w:pPr>
            <w:r w:rsidRPr="00CB7C84">
              <w:rPr>
                <w:noProof/>
                <w:lang w:eastAsia="cs-CZ"/>
              </w:rPr>
              <w:drawing>
                <wp:inline distT="0" distB="0" distL="0" distR="0" wp14:anchorId="601E7B01" wp14:editId="67B25A40">
                  <wp:extent cx="2239954" cy="1638886"/>
                  <wp:effectExtent l="0" t="0" r="8255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1006" cy="1639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7" w:type="dxa"/>
          </w:tcPr>
          <w:p w14:paraId="7EB4729F" w14:textId="77777777" w:rsidR="00CB7C84" w:rsidRDefault="00CB7C84" w:rsidP="00234B0D">
            <w:r>
              <w:t>Evakuační reproduktor</w:t>
            </w:r>
          </w:p>
          <w:p w14:paraId="26B52311" w14:textId="7CD24A67" w:rsidR="00911277" w:rsidRDefault="00911277" w:rsidP="00234B0D">
            <w:r>
              <w:t>stropní</w:t>
            </w:r>
          </w:p>
          <w:p w14:paraId="2DD93FCA" w14:textId="51E00046" w:rsidR="00CB7C84" w:rsidRDefault="00CB7C84" w:rsidP="00234B0D">
            <w:r>
              <w:t>5“ širokopásmový</w:t>
            </w:r>
          </w:p>
          <w:p w14:paraId="36FDFA9B" w14:textId="6B9E2AB5" w:rsidR="00CB7C84" w:rsidRDefault="00CB7C84" w:rsidP="00234B0D">
            <w:r>
              <w:t>s certifikací dle EN 54-24</w:t>
            </w:r>
          </w:p>
          <w:p w14:paraId="7C468AD3" w14:textId="07522692" w:rsidR="00CB7C84" w:rsidRDefault="00CB7C84" w:rsidP="00234B0D">
            <w:r>
              <w:t>příkon RMS 6/3/1,5 W</w:t>
            </w:r>
          </w:p>
          <w:p w14:paraId="759E5AA5" w14:textId="7D5FB971" w:rsidR="00CB7C84" w:rsidRDefault="00CB7C84" w:rsidP="00234B0D">
            <w:r>
              <w:t>provedení 100V</w:t>
            </w:r>
          </w:p>
          <w:p w14:paraId="4A351229" w14:textId="17637072" w:rsidR="00CB7C84" w:rsidRDefault="00CB7C84" w:rsidP="00234B0D">
            <w:r>
              <w:t>vyřazovací úhel 180° při 1kHz</w:t>
            </w:r>
          </w:p>
          <w:p w14:paraId="5C5A2899" w14:textId="46FD18A1" w:rsidR="00CB7C84" w:rsidRDefault="00CB7C84" w:rsidP="00234B0D">
            <w:r>
              <w:t>Citlivost min. 8</w:t>
            </w:r>
            <w:r w:rsidR="009E30BE">
              <w:t xml:space="preserve">5 </w:t>
            </w:r>
            <w:r>
              <w:t>dB</w:t>
            </w:r>
          </w:p>
          <w:p w14:paraId="76062F6F" w14:textId="32C102F5" w:rsidR="00CB7C84" w:rsidRDefault="00CB7C84" w:rsidP="00234B0D">
            <w:r>
              <w:t>kruhový</w:t>
            </w:r>
          </w:p>
          <w:p w14:paraId="19776343" w14:textId="3A7C361F" w:rsidR="00CB7C84" w:rsidRDefault="00CB7C84" w:rsidP="00234B0D">
            <w:r>
              <w:t>bílá barva</w:t>
            </w:r>
          </w:p>
          <w:p w14:paraId="319B3078" w14:textId="6DD99DAE" w:rsidR="00CB7C84" w:rsidRDefault="00CB7C84" w:rsidP="00234B0D">
            <w:r>
              <w:t xml:space="preserve">rozměr </w:t>
            </w:r>
            <w:r w:rsidRPr="008113E3">
              <w:rPr>
                <w:b/>
              </w:rPr>
              <w:t>d</w:t>
            </w:r>
            <w:r>
              <w:t>180 až 200mm</w:t>
            </w:r>
          </w:p>
          <w:p w14:paraId="210826A4" w14:textId="14696A49" w:rsidR="00CB7C84" w:rsidRPr="001F1E64" w:rsidRDefault="00CB7C84" w:rsidP="00234B0D"/>
        </w:tc>
        <w:tc>
          <w:tcPr>
            <w:tcW w:w="1277" w:type="dxa"/>
          </w:tcPr>
          <w:p w14:paraId="50BF28C2" w14:textId="7C9DF5C1" w:rsidR="00CB7C84" w:rsidRDefault="00CB7C84" w:rsidP="00061413">
            <w:r>
              <w:t>DL-E 06-130/T-EN54</w:t>
            </w:r>
          </w:p>
        </w:tc>
        <w:tc>
          <w:tcPr>
            <w:tcW w:w="919" w:type="dxa"/>
          </w:tcPr>
          <w:p w14:paraId="158492AF" w14:textId="77777777" w:rsidR="00CB7C84" w:rsidRDefault="00CB7C84" w:rsidP="00061413">
            <w:r>
              <w:t>1NP</w:t>
            </w:r>
          </w:p>
          <w:p w14:paraId="19FBF2EE" w14:textId="77777777" w:rsidR="00CB7C84" w:rsidRDefault="00CB7C84" w:rsidP="00061413">
            <w:r>
              <w:t>2NP</w:t>
            </w:r>
          </w:p>
          <w:p w14:paraId="71A36681" w14:textId="77777777" w:rsidR="00CB7C84" w:rsidRDefault="00CB7C84" w:rsidP="00061413">
            <w:r>
              <w:t>3NP</w:t>
            </w:r>
          </w:p>
          <w:p w14:paraId="24A05F19" w14:textId="77777777" w:rsidR="00CB7C84" w:rsidRDefault="00CB7C84" w:rsidP="00061413">
            <w:r>
              <w:t>4NP</w:t>
            </w:r>
          </w:p>
          <w:p w14:paraId="376CFBDA" w14:textId="77777777" w:rsidR="00CB7C84" w:rsidRDefault="00CB7C84" w:rsidP="00061413"/>
          <w:p w14:paraId="508B89BF" w14:textId="6B06B5C1" w:rsidR="00CB7C84" w:rsidRDefault="00CB7C84" w:rsidP="00061413">
            <w:r>
              <w:t>Celkem</w:t>
            </w:r>
          </w:p>
        </w:tc>
        <w:tc>
          <w:tcPr>
            <w:tcW w:w="592" w:type="dxa"/>
          </w:tcPr>
          <w:p w14:paraId="390D1080" w14:textId="0ADD34DE" w:rsidR="00CB7C84" w:rsidRDefault="00CB7C84" w:rsidP="00061413">
            <w:pPr>
              <w:jc w:val="center"/>
            </w:pPr>
            <w:r>
              <w:t>6</w:t>
            </w:r>
          </w:p>
          <w:p w14:paraId="453EDC63" w14:textId="713362F5" w:rsidR="00CB7C84" w:rsidRDefault="00CB7C84" w:rsidP="00061413">
            <w:pPr>
              <w:jc w:val="center"/>
            </w:pPr>
            <w:r>
              <w:t>6</w:t>
            </w:r>
          </w:p>
          <w:p w14:paraId="17998C4C" w14:textId="4A6AE24F" w:rsidR="00CB7C84" w:rsidRDefault="00CB7C84" w:rsidP="00061413">
            <w:pPr>
              <w:jc w:val="center"/>
            </w:pPr>
            <w:r>
              <w:t>6</w:t>
            </w:r>
          </w:p>
          <w:p w14:paraId="78A7FA46" w14:textId="14DBE0D4" w:rsidR="00CB7C84" w:rsidRDefault="00CB7C84" w:rsidP="00061413">
            <w:pPr>
              <w:jc w:val="center"/>
            </w:pPr>
            <w:r>
              <w:t>6</w:t>
            </w:r>
          </w:p>
          <w:p w14:paraId="5F39583F" w14:textId="77777777" w:rsidR="00CB7C84" w:rsidRDefault="00CB7C84" w:rsidP="00061413">
            <w:pPr>
              <w:jc w:val="center"/>
            </w:pPr>
          </w:p>
          <w:p w14:paraId="1430341D" w14:textId="0F9EF2A5" w:rsidR="00CB7C84" w:rsidRDefault="00CB7C84" w:rsidP="00061413">
            <w:pPr>
              <w:jc w:val="center"/>
            </w:pPr>
            <w:r>
              <w:rPr>
                <w:b/>
              </w:rPr>
              <w:t>24</w:t>
            </w:r>
          </w:p>
        </w:tc>
      </w:tr>
      <w:tr w:rsidR="00630724" w14:paraId="3ED3627E" w14:textId="77777777" w:rsidTr="00245945">
        <w:trPr>
          <w:jc w:val="center"/>
        </w:trPr>
        <w:tc>
          <w:tcPr>
            <w:tcW w:w="771" w:type="dxa"/>
          </w:tcPr>
          <w:p w14:paraId="1D21E676" w14:textId="520368C6" w:rsidR="00F3748F" w:rsidRDefault="00803FFC" w:rsidP="00061413">
            <w:pPr>
              <w:jc w:val="center"/>
              <w:rPr>
                <w:b/>
                <w:bCs/>
                <w:sz w:val="30"/>
                <w:szCs w:val="30"/>
              </w:rPr>
            </w:pPr>
            <w:r>
              <w:rPr>
                <w:b/>
                <w:bCs/>
                <w:sz w:val="30"/>
                <w:szCs w:val="30"/>
              </w:rPr>
              <w:t>X3</w:t>
            </w:r>
          </w:p>
        </w:tc>
        <w:tc>
          <w:tcPr>
            <w:tcW w:w="3496" w:type="dxa"/>
          </w:tcPr>
          <w:p w14:paraId="4176C794" w14:textId="77777777" w:rsidR="00F3748F" w:rsidRDefault="00F3748F" w:rsidP="00061413">
            <w:pPr>
              <w:rPr>
                <w:noProof/>
                <w:lang w:eastAsia="cs-CZ"/>
              </w:rPr>
            </w:pPr>
          </w:p>
          <w:p w14:paraId="38930B65" w14:textId="46A8FD95" w:rsidR="00F3748F" w:rsidRPr="003C5974" w:rsidRDefault="00630724" w:rsidP="00061413">
            <w:pPr>
              <w:rPr>
                <w:noProof/>
                <w:lang w:eastAsia="cs-CZ"/>
              </w:rPr>
            </w:pPr>
            <w:r w:rsidRPr="00630724">
              <w:rPr>
                <w:noProof/>
                <w:lang w:eastAsia="cs-CZ"/>
              </w:rPr>
              <w:drawing>
                <wp:anchor distT="0" distB="0" distL="114300" distR="114300" simplePos="0" relativeHeight="251660288" behindDoc="0" locked="0" layoutInCell="1" allowOverlap="1" wp14:anchorId="0D28A6A7" wp14:editId="4A961423">
                  <wp:simplePos x="0" y="0"/>
                  <wp:positionH relativeFrom="column">
                    <wp:posOffset>217858</wp:posOffset>
                  </wp:positionH>
                  <wp:positionV relativeFrom="paragraph">
                    <wp:posOffset>3175</wp:posOffset>
                  </wp:positionV>
                  <wp:extent cx="1702191" cy="1535717"/>
                  <wp:effectExtent l="0" t="0" r="0" b="7620"/>
                  <wp:wrapNone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2191" cy="1535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77" w:type="dxa"/>
          </w:tcPr>
          <w:p w14:paraId="1D7D2898" w14:textId="08A45475" w:rsidR="00630724" w:rsidRDefault="00630724" w:rsidP="00630724">
            <w:r>
              <w:t>Evakuační reproduktor nástěnný</w:t>
            </w:r>
          </w:p>
          <w:p w14:paraId="24968E70" w14:textId="77777777" w:rsidR="00630724" w:rsidRDefault="00630724" w:rsidP="00630724">
            <w:r>
              <w:t>s certifikací dle EN 54-24</w:t>
            </w:r>
          </w:p>
          <w:p w14:paraId="3EE31935" w14:textId="77777777" w:rsidR="00630724" w:rsidRDefault="00630724" w:rsidP="00630724">
            <w:r>
              <w:t>příkon RMS 6/3/1,5 W</w:t>
            </w:r>
          </w:p>
          <w:p w14:paraId="294ADAC6" w14:textId="77777777" w:rsidR="00630724" w:rsidRDefault="00630724" w:rsidP="00630724">
            <w:r>
              <w:t>provedení 100V</w:t>
            </w:r>
          </w:p>
          <w:p w14:paraId="37B7B393" w14:textId="6D188C4C" w:rsidR="00630724" w:rsidRDefault="00630724" w:rsidP="00630724">
            <w:r>
              <w:t>vyřazovací úhel 160° při 500Hz</w:t>
            </w:r>
          </w:p>
          <w:p w14:paraId="1D70D97C" w14:textId="2AD5411B" w:rsidR="00630724" w:rsidRDefault="00630724" w:rsidP="00630724">
            <w:r>
              <w:t>Citlivost min. 9</w:t>
            </w:r>
            <w:r w:rsidR="009E30BE">
              <w:t xml:space="preserve">2 </w:t>
            </w:r>
            <w:r>
              <w:t>dB</w:t>
            </w:r>
          </w:p>
          <w:p w14:paraId="6F032F17" w14:textId="77777777" w:rsidR="00630724" w:rsidRDefault="00630724" w:rsidP="00630724">
            <w:r>
              <w:t>bílá barva</w:t>
            </w:r>
          </w:p>
          <w:p w14:paraId="76D5E880" w14:textId="77777777" w:rsidR="00F3748F" w:rsidRDefault="00630724" w:rsidP="0063684E">
            <w:r>
              <w:t xml:space="preserve">rozměr </w:t>
            </w:r>
            <w:r w:rsidR="009E30BE">
              <w:t>max. 300x200x100</w:t>
            </w:r>
            <w:r>
              <w:t>mm</w:t>
            </w:r>
          </w:p>
          <w:p w14:paraId="074573B5" w14:textId="77777777" w:rsidR="00245945" w:rsidRDefault="00245945" w:rsidP="0063684E"/>
          <w:p w14:paraId="7C28E2F3" w14:textId="5054F47C" w:rsidR="00245945" w:rsidRPr="001F1E64" w:rsidRDefault="00245945" w:rsidP="0063684E"/>
        </w:tc>
        <w:tc>
          <w:tcPr>
            <w:tcW w:w="1277" w:type="dxa"/>
          </w:tcPr>
          <w:p w14:paraId="26A0EF21" w14:textId="77421BB1" w:rsidR="00F3748F" w:rsidRDefault="009E30BE" w:rsidP="00061413">
            <w:r w:rsidRPr="009E30BE">
              <w:t xml:space="preserve">WA06-165/T-EN54 </w:t>
            </w:r>
          </w:p>
        </w:tc>
        <w:tc>
          <w:tcPr>
            <w:tcW w:w="919" w:type="dxa"/>
          </w:tcPr>
          <w:p w14:paraId="6F104377" w14:textId="77777777" w:rsidR="00F3748F" w:rsidRDefault="00F3748F" w:rsidP="00583753">
            <w:r>
              <w:t>1NP</w:t>
            </w:r>
          </w:p>
          <w:p w14:paraId="5DF92E28" w14:textId="77777777" w:rsidR="00F3748F" w:rsidRDefault="00F3748F" w:rsidP="00583753">
            <w:r>
              <w:t>2NP</w:t>
            </w:r>
          </w:p>
          <w:p w14:paraId="3B6C8D2C" w14:textId="77777777" w:rsidR="00F3748F" w:rsidRDefault="00F3748F" w:rsidP="00583753">
            <w:r>
              <w:t>3NP</w:t>
            </w:r>
          </w:p>
          <w:p w14:paraId="4E70A641" w14:textId="77777777" w:rsidR="00F3748F" w:rsidRDefault="00F3748F" w:rsidP="00583753">
            <w:r>
              <w:t>4NP</w:t>
            </w:r>
          </w:p>
          <w:p w14:paraId="52A6DA36" w14:textId="77777777" w:rsidR="00F3748F" w:rsidRDefault="00F3748F" w:rsidP="00583753"/>
          <w:p w14:paraId="47978C7F" w14:textId="660E3836" w:rsidR="00F3748F" w:rsidRDefault="00F3748F" w:rsidP="00583753">
            <w:r>
              <w:t>Celkem</w:t>
            </w:r>
          </w:p>
        </w:tc>
        <w:tc>
          <w:tcPr>
            <w:tcW w:w="592" w:type="dxa"/>
          </w:tcPr>
          <w:p w14:paraId="61862A5C" w14:textId="283F6524" w:rsidR="00F3748F" w:rsidRDefault="009E30BE" w:rsidP="00061413">
            <w:pPr>
              <w:jc w:val="center"/>
            </w:pPr>
            <w:r>
              <w:t>1</w:t>
            </w:r>
          </w:p>
          <w:p w14:paraId="7313E509" w14:textId="199F8DAE" w:rsidR="00F3748F" w:rsidRDefault="009E30BE" w:rsidP="00061413">
            <w:pPr>
              <w:jc w:val="center"/>
            </w:pPr>
            <w:r>
              <w:t>1</w:t>
            </w:r>
          </w:p>
          <w:p w14:paraId="5D466D66" w14:textId="598C2BBE" w:rsidR="00F3748F" w:rsidRDefault="009E30BE" w:rsidP="00061413">
            <w:pPr>
              <w:jc w:val="center"/>
            </w:pPr>
            <w:r>
              <w:t>1</w:t>
            </w:r>
          </w:p>
          <w:p w14:paraId="71DFC7E1" w14:textId="664813F7" w:rsidR="00F3748F" w:rsidRDefault="009E30BE" w:rsidP="00061413">
            <w:pPr>
              <w:jc w:val="center"/>
            </w:pPr>
            <w:r>
              <w:t>0</w:t>
            </w:r>
          </w:p>
          <w:p w14:paraId="3103FD2C" w14:textId="77777777" w:rsidR="00F3748F" w:rsidRDefault="00F3748F" w:rsidP="00061413">
            <w:pPr>
              <w:jc w:val="center"/>
            </w:pPr>
          </w:p>
          <w:p w14:paraId="1BF5C6AC" w14:textId="782A8173" w:rsidR="00F3748F" w:rsidRDefault="009E30BE" w:rsidP="007F3F8C">
            <w:pPr>
              <w:jc w:val="center"/>
            </w:pPr>
            <w:r>
              <w:rPr>
                <w:b/>
              </w:rPr>
              <w:t>3</w:t>
            </w:r>
          </w:p>
        </w:tc>
      </w:tr>
      <w:tr w:rsidR="00E70B7F" w14:paraId="118D4631" w14:textId="77777777" w:rsidTr="00245945">
        <w:trPr>
          <w:jc w:val="center"/>
        </w:trPr>
        <w:tc>
          <w:tcPr>
            <w:tcW w:w="771" w:type="dxa"/>
          </w:tcPr>
          <w:p w14:paraId="512D9B99" w14:textId="7591959A" w:rsidR="00E70B7F" w:rsidRDefault="00E70B7F" w:rsidP="00061413">
            <w:pPr>
              <w:jc w:val="center"/>
              <w:rPr>
                <w:b/>
                <w:bCs/>
                <w:sz w:val="30"/>
                <w:szCs w:val="30"/>
              </w:rPr>
            </w:pPr>
            <w:r>
              <w:rPr>
                <w:b/>
                <w:bCs/>
                <w:sz w:val="30"/>
                <w:szCs w:val="30"/>
              </w:rPr>
              <w:lastRenderedPageBreak/>
              <w:t>X4</w:t>
            </w:r>
          </w:p>
        </w:tc>
        <w:tc>
          <w:tcPr>
            <w:tcW w:w="3496" w:type="dxa"/>
          </w:tcPr>
          <w:p w14:paraId="55CD464F" w14:textId="77777777" w:rsidR="00E70B7F" w:rsidRDefault="00E70B7F" w:rsidP="00061413">
            <w:pPr>
              <w:rPr>
                <w:noProof/>
                <w:lang w:eastAsia="cs-CZ"/>
              </w:rPr>
            </w:pPr>
          </w:p>
          <w:p w14:paraId="3F0F3910" w14:textId="61DFE034" w:rsidR="00E70B7F" w:rsidRDefault="00E70B7F" w:rsidP="00061413">
            <w:pPr>
              <w:rPr>
                <w:noProof/>
                <w:lang w:eastAsia="cs-CZ"/>
              </w:rPr>
            </w:pPr>
            <w:r w:rsidRPr="00E70B7F">
              <w:rPr>
                <w:noProof/>
                <w:lang w:eastAsia="cs-CZ"/>
              </w:rPr>
              <w:drawing>
                <wp:inline distT="0" distB="0" distL="0" distR="0" wp14:anchorId="64A921E0" wp14:editId="239508D6">
                  <wp:extent cx="2032782" cy="1286751"/>
                  <wp:effectExtent l="0" t="0" r="5715" b="8890"/>
                  <wp:docPr id="1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7135" cy="1289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F9EA64" w14:textId="77777777" w:rsidR="00E70B7F" w:rsidRDefault="00E70B7F" w:rsidP="00061413">
            <w:pPr>
              <w:rPr>
                <w:noProof/>
                <w:lang w:eastAsia="cs-CZ"/>
              </w:rPr>
            </w:pPr>
          </w:p>
          <w:p w14:paraId="6F3904E1" w14:textId="23B6E7D1" w:rsidR="0088454F" w:rsidRDefault="0088454F" w:rsidP="00061413">
            <w:pPr>
              <w:rPr>
                <w:noProof/>
                <w:lang w:eastAsia="cs-CZ"/>
              </w:rPr>
            </w:pPr>
            <w:r w:rsidRPr="0088454F">
              <w:rPr>
                <w:noProof/>
                <w:lang w:eastAsia="cs-CZ"/>
              </w:rPr>
              <w:drawing>
                <wp:inline distT="0" distB="0" distL="0" distR="0" wp14:anchorId="3AE80B00" wp14:editId="22D3ABC9">
                  <wp:extent cx="1723293" cy="1557303"/>
                  <wp:effectExtent l="0" t="0" r="0" b="5080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4104" cy="1558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7D208C" w14:textId="77777777" w:rsidR="0088454F" w:rsidRDefault="0088454F" w:rsidP="00061413">
            <w:pPr>
              <w:rPr>
                <w:noProof/>
                <w:lang w:eastAsia="cs-CZ"/>
              </w:rPr>
            </w:pPr>
          </w:p>
          <w:p w14:paraId="42B42005" w14:textId="77777777" w:rsidR="00E70B7F" w:rsidRDefault="00E70B7F" w:rsidP="00061413">
            <w:pPr>
              <w:rPr>
                <w:noProof/>
                <w:lang w:eastAsia="cs-CZ"/>
              </w:rPr>
            </w:pPr>
            <w:r w:rsidRPr="00983F87">
              <w:rPr>
                <w:noProof/>
                <w:lang w:eastAsia="cs-CZ"/>
              </w:rPr>
              <w:drawing>
                <wp:inline distT="0" distB="0" distL="0" distR="0" wp14:anchorId="571AB04E" wp14:editId="6D25356B">
                  <wp:extent cx="2089052" cy="1488055"/>
                  <wp:effectExtent l="0" t="0" r="6985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430" cy="1488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B72F25" w14:textId="78D19D7B" w:rsidR="00E70B7F" w:rsidRPr="00061413" w:rsidRDefault="00E70B7F" w:rsidP="00061413">
            <w:pPr>
              <w:rPr>
                <w:i/>
                <w:noProof/>
                <w:lang w:eastAsia="cs-CZ"/>
              </w:rPr>
            </w:pPr>
            <w:r w:rsidRPr="00061413">
              <w:rPr>
                <w:i/>
                <w:noProof/>
                <w:lang w:eastAsia="cs-CZ"/>
              </w:rPr>
              <w:t>foto stávající IP kamery</w:t>
            </w:r>
          </w:p>
        </w:tc>
        <w:tc>
          <w:tcPr>
            <w:tcW w:w="3177" w:type="dxa"/>
          </w:tcPr>
          <w:p w14:paraId="0A0B4D25" w14:textId="195D0963" w:rsidR="00E70B7F" w:rsidRDefault="00E70B7F" w:rsidP="00630724">
            <w:r>
              <w:t xml:space="preserve">IP kamera, nástěnná </w:t>
            </w:r>
          </w:p>
          <w:p w14:paraId="1C470937" w14:textId="59D3478D" w:rsidR="00E70B7F" w:rsidRDefault="008113E3" w:rsidP="00630724">
            <w:r>
              <w:t>4MP</w:t>
            </w:r>
            <w:r w:rsidR="00E70B7F">
              <w:t xml:space="preserve">, WDR 120dB, IR </w:t>
            </w:r>
            <w:r>
              <w:t xml:space="preserve">min. </w:t>
            </w:r>
            <w:r w:rsidR="00E70B7F">
              <w:t xml:space="preserve">30m, </w:t>
            </w:r>
            <w:proofErr w:type="gramStart"/>
            <w:r w:rsidR="00E70B7F">
              <w:t>H.265</w:t>
            </w:r>
            <w:proofErr w:type="gramEnd"/>
          </w:p>
          <w:p w14:paraId="3ACC5D84" w14:textId="77777777" w:rsidR="00E70B7F" w:rsidRDefault="00E70B7F" w:rsidP="00630724">
            <w:r>
              <w:t>krytí min. IP21</w:t>
            </w:r>
          </w:p>
          <w:p w14:paraId="091EB427" w14:textId="77777777" w:rsidR="00E70B7F" w:rsidRDefault="00E70B7F" w:rsidP="00630724">
            <w:r w:rsidRPr="0063684E">
              <w:t xml:space="preserve">Napájení </w:t>
            </w:r>
            <w:proofErr w:type="spellStart"/>
            <w:r w:rsidRPr="0063684E">
              <w:t>PoE</w:t>
            </w:r>
            <w:proofErr w:type="spellEnd"/>
            <w:r w:rsidRPr="0063684E">
              <w:t xml:space="preserve"> (802.3af)</w:t>
            </w:r>
          </w:p>
          <w:p w14:paraId="52C3E249" w14:textId="5799E212" w:rsidR="004D5692" w:rsidRDefault="004D5692" w:rsidP="00630724">
            <w:r>
              <w:t>bílá barva</w:t>
            </w:r>
          </w:p>
          <w:p w14:paraId="213DDB2E" w14:textId="77777777" w:rsidR="00E70B7F" w:rsidRDefault="00E70B7F" w:rsidP="00630724">
            <w:pPr>
              <w:rPr>
                <w:i/>
              </w:rPr>
            </w:pPr>
          </w:p>
          <w:p w14:paraId="0393A7B6" w14:textId="77777777" w:rsidR="004D5692" w:rsidRDefault="004D5692" w:rsidP="00E70B7F"/>
          <w:p w14:paraId="5295AABC" w14:textId="77777777" w:rsidR="004D5692" w:rsidRDefault="004D5692" w:rsidP="00E70B7F"/>
          <w:p w14:paraId="509FD09A" w14:textId="35013335" w:rsidR="00E70B7F" w:rsidRDefault="00E70B7F" w:rsidP="00E70B7F">
            <w:r>
              <w:t>IP kamera, podstropní</w:t>
            </w:r>
          </w:p>
          <w:p w14:paraId="1E128B20" w14:textId="6F0B4173" w:rsidR="00E70B7F" w:rsidRDefault="008113E3" w:rsidP="00E70B7F">
            <w:r>
              <w:t>4MP</w:t>
            </w:r>
            <w:r w:rsidR="00E70B7F">
              <w:t>,</w:t>
            </w:r>
            <w:r w:rsidR="004D5692">
              <w:t xml:space="preserve"> úhel záběru </w:t>
            </w:r>
            <w:r>
              <w:t xml:space="preserve">až </w:t>
            </w:r>
            <w:r w:rsidR="004D5692">
              <w:t xml:space="preserve">114°, </w:t>
            </w:r>
            <w:r w:rsidR="00E70B7F">
              <w:t xml:space="preserve"> WDR 120dB, IR </w:t>
            </w:r>
            <w:r>
              <w:t xml:space="preserve">min. </w:t>
            </w:r>
            <w:r w:rsidR="00E70B7F">
              <w:t xml:space="preserve">30m, </w:t>
            </w:r>
            <w:proofErr w:type="gramStart"/>
            <w:r w:rsidR="00E70B7F">
              <w:t>H.265</w:t>
            </w:r>
            <w:proofErr w:type="gramEnd"/>
          </w:p>
          <w:p w14:paraId="487002AC" w14:textId="77777777" w:rsidR="00E70B7F" w:rsidRDefault="00E70B7F" w:rsidP="00E70B7F">
            <w:r>
              <w:t>krytí min. IP21</w:t>
            </w:r>
          </w:p>
          <w:p w14:paraId="0C23553B" w14:textId="77777777" w:rsidR="00E70B7F" w:rsidRDefault="00E70B7F" w:rsidP="00E70B7F">
            <w:r w:rsidRPr="0063684E">
              <w:t xml:space="preserve">Napájení </w:t>
            </w:r>
            <w:proofErr w:type="spellStart"/>
            <w:r w:rsidRPr="0063684E">
              <w:t>PoE</w:t>
            </w:r>
            <w:proofErr w:type="spellEnd"/>
            <w:r w:rsidRPr="0063684E">
              <w:t xml:space="preserve"> (802.3af)</w:t>
            </w:r>
          </w:p>
          <w:p w14:paraId="4582C360" w14:textId="572BAECF" w:rsidR="004D5692" w:rsidRDefault="004D5692" w:rsidP="00E70B7F">
            <w:r>
              <w:t>bílá barva</w:t>
            </w:r>
          </w:p>
          <w:p w14:paraId="28709206" w14:textId="60B1AA44" w:rsidR="004D5692" w:rsidRDefault="004D5692" w:rsidP="00E70B7F">
            <w:r>
              <w:t xml:space="preserve">montáž </w:t>
            </w:r>
            <w:r w:rsidR="008113E3">
              <w:t xml:space="preserve">přisazená </w:t>
            </w:r>
            <w:r>
              <w:t>na kazetový podhled</w:t>
            </w:r>
          </w:p>
          <w:p w14:paraId="06D66203" w14:textId="77777777" w:rsidR="00E70B7F" w:rsidRDefault="00E70B7F" w:rsidP="00630724">
            <w:pPr>
              <w:rPr>
                <w:i/>
              </w:rPr>
            </w:pPr>
          </w:p>
          <w:p w14:paraId="346B8A35" w14:textId="77777777" w:rsidR="00E70B7F" w:rsidRPr="0063684E" w:rsidRDefault="00E70B7F" w:rsidP="00630724">
            <w:pPr>
              <w:rPr>
                <w:i/>
              </w:rPr>
            </w:pPr>
            <w:r w:rsidRPr="0063684E">
              <w:rPr>
                <w:i/>
              </w:rPr>
              <w:t>Poznámka:</w:t>
            </w:r>
          </w:p>
          <w:p w14:paraId="5798943A" w14:textId="6D2925D2" w:rsidR="00E70B7F" w:rsidRPr="00E70B7F" w:rsidRDefault="00E70B7F" w:rsidP="00630724">
            <w:pPr>
              <w:rPr>
                <w:i/>
              </w:rPr>
            </w:pPr>
            <w:r w:rsidRPr="0063684E">
              <w:rPr>
                <w:i/>
              </w:rPr>
              <w:t>Jedná se o rozšíření stávajícího funkčního prvku</w:t>
            </w:r>
            <w:r w:rsidR="008113E3">
              <w:rPr>
                <w:i/>
              </w:rPr>
              <w:t xml:space="preserve"> -</w:t>
            </w:r>
            <w:r w:rsidRPr="0063684E">
              <w:rPr>
                <w:i/>
              </w:rPr>
              <w:t xml:space="preserve"> kamerového systému.</w:t>
            </w:r>
          </w:p>
        </w:tc>
        <w:tc>
          <w:tcPr>
            <w:tcW w:w="1277" w:type="dxa"/>
          </w:tcPr>
          <w:p w14:paraId="0A164A74" w14:textId="77777777" w:rsidR="00E70B7F" w:rsidRDefault="00E70B7F" w:rsidP="00983F87">
            <w:r>
              <w:t>Dle stávajícího typu či obdobná</w:t>
            </w:r>
          </w:p>
          <w:p w14:paraId="137B6398" w14:textId="09D8096D" w:rsidR="00E70B7F" w:rsidRPr="009E30BE" w:rsidRDefault="00E70B7F" w:rsidP="00983F87">
            <w:proofErr w:type="spellStart"/>
            <w:r>
              <w:t>Dahua</w:t>
            </w:r>
            <w:proofErr w:type="spellEnd"/>
            <w:r>
              <w:t xml:space="preserve"> IPC</w:t>
            </w:r>
          </w:p>
        </w:tc>
        <w:tc>
          <w:tcPr>
            <w:tcW w:w="919" w:type="dxa"/>
          </w:tcPr>
          <w:p w14:paraId="32DA8337" w14:textId="77777777" w:rsidR="00E70B7F" w:rsidRDefault="00E70B7F" w:rsidP="00124FB5">
            <w:r>
              <w:t>1NP</w:t>
            </w:r>
          </w:p>
          <w:p w14:paraId="03E8A981" w14:textId="77777777" w:rsidR="00E70B7F" w:rsidRDefault="00E70B7F" w:rsidP="00124FB5">
            <w:r>
              <w:t>2NP</w:t>
            </w:r>
          </w:p>
          <w:p w14:paraId="0FBB6925" w14:textId="77777777" w:rsidR="00E70B7F" w:rsidRDefault="00E70B7F" w:rsidP="00124FB5">
            <w:r>
              <w:t>3NP</w:t>
            </w:r>
          </w:p>
          <w:p w14:paraId="23BD7B86" w14:textId="77777777" w:rsidR="00E70B7F" w:rsidRDefault="00E70B7F" w:rsidP="00124FB5">
            <w:r>
              <w:t>4NP</w:t>
            </w:r>
          </w:p>
          <w:p w14:paraId="3738774E" w14:textId="77777777" w:rsidR="00E70B7F" w:rsidRDefault="00E70B7F" w:rsidP="00124FB5"/>
          <w:p w14:paraId="140D3BDE" w14:textId="77777777" w:rsidR="00E70B7F" w:rsidRDefault="00E70B7F" w:rsidP="00583753">
            <w:r>
              <w:t>Celkem</w:t>
            </w:r>
          </w:p>
          <w:p w14:paraId="5ABE71C3" w14:textId="77777777" w:rsidR="00E70B7F" w:rsidRDefault="00E70B7F" w:rsidP="00583753"/>
          <w:p w14:paraId="54D66490" w14:textId="77777777" w:rsidR="004D5692" w:rsidRDefault="004D5692" w:rsidP="00583753"/>
          <w:p w14:paraId="3FDCCB85" w14:textId="77777777" w:rsidR="004D5692" w:rsidRDefault="004D5692" w:rsidP="00583753"/>
          <w:p w14:paraId="6364E179" w14:textId="77777777" w:rsidR="00E70B7F" w:rsidRDefault="00E70B7F" w:rsidP="00E70B7F">
            <w:r>
              <w:t>1NP</w:t>
            </w:r>
          </w:p>
          <w:p w14:paraId="302ABC05" w14:textId="77777777" w:rsidR="00E70B7F" w:rsidRDefault="00E70B7F" w:rsidP="00E70B7F">
            <w:r>
              <w:t>2NP</w:t>
            </w:r>
          </w:p>
          <w:p w14:paraId="727BD638" w14:textId="77777777" w:rsidR="00E70B7F" w:rsidRDefault="00E70B7F" w:rsidP="00E70B7F">
            <w:r>
              <w:t>3NP</w:t>
            </w:r>
          </w:p>
          <w:p w14:paraId="13D60A59" w14:textId="77777777" w:rsidR="00E70B7F" w:rsidRDefault="00E70B7F" w:rsidP="00E70B7F">
            <w:r>
              <w:t>4NP</w:t>
            </w:r>
          </w:p>
          <w:p w14:paraId="1557B04E" w14:textId="77777777" w:rsidR="00E70B7F" w:rsidRDefault="00E70B7F" w:rsidP="00E70B7F"/>
          <w:p w14:paraId="7FA86E9E" w14:textId="60136E1C" w:rsidR="00E70B7F" w:rsidRDefault="00E70B7F" w:rsidP="00E70B7F">
            <w:r>
              <w:t>Celkem</w:t>
            </w:r>
          </w:p>
        </w:tc>
        <w:tc>
          <w:tcPr>
            <w:tcW w:w="592" w:type="dxa"/>
          </w:tcPr>
          <w:p w14:paraId="23EF6FCA" w14:textId="78105FD7" w:rsidR="00E70B7F" w:rsidRDefault="009D32E5" w:rsidP="00124FB5">
            <w:pPr>
              <w:jc w:val="center"/>
            </w:pPr>
            <w:r>
              <w:t>5</w:t>
            </w:r>
          </w:p>
          <w:p w14:paraId="33A05D3E" w14:textId="77777777" w:rsidR="00E70B7F" w:rsidRDefault="00E70B7F" w:rsidP="00124FB5">
            <w:pPr>
              <w:jc w:val="center"/>
            </w:pPr>
            <w:r>
              <w:t>2</w:t>
            </w:r>
          </w:p>
          <w:p w14:paraId="2A25EA97" w14:textId="77777777" w:rsidR="00E70B7F" w:rsidRDefault="00E70B7F" w:rsidP="00124FB5">
            <w:pPr>
              <w:jc w:val="center"/>
            </w:pPr>
            <w:r>
              <w:t>4</w:t>
            </w:r>
          </w:p>
          <w:p w14:paraId="0BA57F3F" w14:textId="77777777" w:rsidR="00E70B7F" w:rsidRDefault="00E70B7F" w:rsidP="00124FB5">
            <w:pPr>
              <w:jc w:val="center"/>
            </w:pPr>
            <w:r>
              <w:t>4</w:t>
            </w:r>
          </w:p>
          <w:p w14:paraId="670F45F0" w14:textId="77777777" w:rsidR="00E70B7F" w:rsidRDefault="00E70B7F" w:rsidP="00124FB5">
            <w:pPr>
              <w:jc w:val="center"/>
            </w:pPr>
          </w:p>
          <w:p w14:paraId="63990D46" w14:textId="675E8C84" w:rsidR="00E70B7F" w:rsidRDefault="008D3EFA" w:rsidP="00061413">
            <w:pPr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  <w:p w14:paraId="019F1C1D" w14:textId="77777777" w:rsidR="00E70B7F" w:rsidRDefault="00E70B7F" w:rsidP="00061413">
            <w:pPr>
              <w:jc w:val="center"/>
              <w:rPr>
                <w:b/>
              </w:rPr>
            </w:pPr>
          </w:p>
          <w:p w14:paraId="147873AD" w14:textId="77777777" w:rsidR="004D5692" w:rsidRDefault="004D5692" w:rsidP="00061413">
            <w:pPr>
              <w:jc w:val="center"/>
              <w:rPr>
                <w:b/>
              </w:rPr>
            </w:pPr>
          </w:p>
          <w:p w14:paraId="6BFA7CD3" w14:textId="77777777" w:rsidR="004D5692" w:rsidRDefault="004D5692" w:rsidP="00061413">
            <w:pPr>
              <w:jc w:val="center"/>
              <w:rPr>
                <w:b/>
              </w:rPr>
            </w:pPr>
          </w:p>
          <w:p w14:paraId="5006244E" w14:textId="0731BBB0" w:rsidR="00E70B7F" w:rsidRDefault="00AA4237" w:rsidP="00E70B7F">
            <w:pPr>
              <w:jc w:val="center"/>
            </w:pPr>
            <w:r>
              <w:t>1</w:t>
            </w:r>
          </w:p>
          <w:p w14:paraId="16AB9EC7" w14:textId="7BA02861" w:rsidR="00E70B7F" w:rsidRDefault="00E70B7F" w:rsidP="00E70B7F">
            <w:pPr>
              <w:jc w:val="center"/>
            </w:pPr>
            <w:r>
              <w:t>1</w:t>
            </w:r>
          </w:p>
          <w:p w14:paraId="50F70073" w14:textId="31098A62" w:rsidR="00E70B7F" w:rsidRDefault="00E70B7F" w:rsidP="00E70B7F">
            <w:pPr>
              <w:jc w:val="center"/>
            </w:pPr>
            <w:r>
              <w:t>1</w:t>
            </w:r>
          </w:p>
          <w:p w14:paraId="2ED9128C" w14:textId="08AC2411" w:rsidR="00E70B7F" w:rsidRDefault="00E70B7F" w:rsidP="00E70B7F">
            <w:pPr>
              <w:jc w:val="center"/>
            </w:pPr>
            <w:r>
              <w:t>1</w:t>
            </w:r>
          </w:p>
          <w:p w14:paraId="58A9455F" w14:textId="77777777" w:rsidR="00E70B7F" w:rsidRDefault="00E70B7F" w:rsidP="00E70B7F">
            <w:pPr>
              <w:jc w:val="center"/>
            </w:pPr>
          </w:p>
          <w:p w14:paraId="7BA8B0A3" w14:textId="267D3955" w:rsidR="00E70B7F" w:rsidRDefault="00E70B7F" w:rsidP="00E70B7F">
            <w:pPr>
              <w:jc w:val="center"/>
            </w:pPr>
            <w:r>
              <w:rPr>
                <w:b/>
              </w:rPr>
              <w:t>4</w:t>
            </w:r>
          </w:p>
        </w:tc>
      </w:tr>
      <w:tr w:rsidR="00E70B7F" w14:paraId="2E1E270F" w14:textId="77777777" w:rsidTr="00245945">
        <w:trPr>
          <w:jc w:val="center"/>
        </w:trPr>
        <w:tc>
          <w:tcPr>
            <w:tcW w:w="771" w:type="dxa"/>
          </w:tcPr>
          <w:p w14:paraId="58F6362D" w14:textId="02C8B7F8" w:rsidR="00E70B7F" w:rsidRDefault="00E70B7F" w:rsidP="00061413">
            <w:pPr>
              <w:jc w:val="center"/>
              <w:rPr>
                <w:b/>
                <w:bCs/>
                <w:sz w:val="30"/>
                <w:szCs w:val="30"/>
              </w:rPr>
            </w:pPr>
            <w:r>
              <w:rPr>
                <w:b/>
                <w:bCs/>
                <w:sz w:val="30"/>
                <w:szCs w:val="30"/>
              </w:rPr>
              <w:t>X5</w:t>
            </w:r>
          </w:p>
        </w:tc>
        <w:tc>
          <w:tcPr>
            <w:tcW w:w="3496" w:type="dxa"/>
          </w:tcPr>
          <w:p w14:paraId="460CF806" w14:textId="77777777" w:rsidR="00E70B7F" w:rsidRDefault="00E70B7F" w:rsidP="00061413">
            <w:pPr>
              <w:rPr>
                <w:noProof/>
                <w:lang w:eastAsia="cs-CZ"/>
              </w:rPr>
            </w:pPr>
          </w:p>
          <w:p w14:paraId="7A93D684" w14:textId="08F9BE18" w:rsidR="00E70B7F" w:rsidRDefault="00E70B7F" w:rsidP="00061413">
            <w:pPr>
              <w:rPr>
                <w:noProof/>
                <w:lang w:eastAsia="cs-CZ"/>
              </w:rPr>
            </w:pPr>
            <w:r w:rsidRPr="00061413">
              <w:rPr>
                <w:noProof/>
                <w:lang w:eastAsia="cs-CZ"/>
              </w:rPr>
              <w:drawing>
                <wp:inline distT="0" distB="0" distL="0" distR="0" wp14:anchorId="6FFE4827" wp14:editId="7916CC12">
                  <wp:extent cx="1828800" cy="2703498"/>
                  <wp:effectExtent l="0" t="0" r="0" b="1905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9408" cy="2704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89344F" w14:textId="5F51A589" w:rsidR="00E70B7F" w:rsidRPr="00061413" w:rsidRDefault="00E70B7F" w:rsidP="00061413">
            <w:pPr>
              <w:rPr>
                <w:i/>
                <w:noProof/>
                <w:lang w:eastAsia="cs-CZ"/>
              </w:rPr>
            </w:pPr>
            <w:r w:rsidRPr="00061413">
              <w:rPr>
                <w:i/>
                <w:noProof/>
                <w:lang w:eastAsia="cs-CZ"/>
              </w:rPr>
              <w:t>foto stávající mřížky</w:t>
            </w:r>
          </w:p>
        </w:tc>
        <w:tc>
          <w:tcPr>
            <w:tcW w:w="3177" w:type="dxa"/>
          </w:tcPr>
          <w:p w14:paraId="2176B474" w14:textId="543B31F6" w:rsidR="00E70B7F" w:rsidRDefault="00E70B7F" w:rsidP="00630724">
            <w:r>
              <w:t>Hliníková větrací mřížka bez rámu – stěnová</w:t>
            </w:r>
          </w:p>
          <w:p w14:paraId="20F0BB63" w14:textId="51CC13DC" w:rsidR="00E70B7F" w:rsidRDefault="00E70B7F" w:rsidP="00630724">
            <w:r>
              <w:t xml:space="preserve">náhrada za stávající mřížku průvětrníku </w:t>
            </w:r>
            <w:proofErr w:type="spellStart"/>
            <w:r>
              <w:t>jm</w:t>
            </w:r>
            <w:proofErr w:type="spellEnd"/>
            <w:r>
              <w:t>. velikosti 150/300 mm</w:t>
            </w:r>
          </w:p>
          <w:p w14:paraId="5C0A153A" w14:textId="36A638D4" w:rsidR="00E70B7F" w:rsidRDefault="00E70B7F" w:rsidP="00630724">
            <w:r>
              <w:t>pro vsazení do stávajícího zápustného kovového rámu</w:t>
            </w:r>
          </w:p>
          <w:p w14:paraId="5368C72E" w14:textId="541393A3" w:rsidR="00E70B7F" w:rsidRDefault="00E70B7F" w:rsidP="00630724">
            <w:r>
              <w:t>bílý hliník (RAL 9010)</w:t>
            </w:r>
          </w:p>
          <w:p w14:paraId="65FCAB51" w14:textId="77777777" w:rsidR="00E70B7F" w:rsidRDefault="00E70B7F" w:rsidP="00630724">
            <w:r>
              <w:t>viditelná montáž</w:t>
            </w:r>
          </w:p>
          <w:p w14:paraId="29453F8F" w14:textId="77777777" w:rsidR="00736441" w:rsidRDefault="00736441" w:rsidP="00630724"/>
          <w:p w14:paraId="60A41176" w14:textId="77777777" w:rsidR="00736441" w:rsidRDefault="00736441" w:rsidP="00630724"/>
          <w:p w14:paraId="113EC4C5" w14:textId="77777777" w:rsidR="00736441" w:rsidRDefault="00736441" w:rsidP="00630724"/>
          <w:p w14:paraId="300F786F" w14:textId="77777777" w:rsidR="00736441" w:rsidRDefault="00736441" w:rsidP="00630724"/>
          <w:p w14:paraId="5C8BFD02" w14:textId="77777777" w:rsidR="00736441" w:rsidRDefault="00736441" w:rsidP="00630724"/>
          <w:p w14:paraId="017628E5" w14:textId="77777777" w:rsidR="00736441" w:rsidRDefault="00736441" w:rsidP="00630724"/>
          <w:p w14:paraId="2D0B93A3" w14:textId="77777777" w:rsidR="00736441" w:rsidRDefault="00736441" w:rsidP="00630724"/>
          <w:p w14:paraId="302BA1C5" w14:textId="77777777" w:rsidR="00736441" w:rsidRDefault="00736441" w:rsidP="00630724"/>
          <w:p w14:paraId="14E9C179" w14:textId="77777777" w:rsidR="00736441" w:rsidRDefault="00736441" w:rsidP="00630724"/>
          <w:p w14:paraId="66AFF1F2" w14:textId="77777777" w:rsidR="00736441" w:rsidRDefault="00736441" w:rsidP="00630724"/>
          <w:p w14:paraId="06E1AED7" w14:textId="77777777" w:rsidR="00736441" w:rsidRDefault="00736441" w:rsidP="00630724"/>
          <w:p w14:paraId="7D0F3683" w14:textId="77777777" w:rsidR="00736441" w:rsidRDefault="00736441" w:rsidP="00630724"/>
          <w:p w14:paraId="7A8F5210" w14:textId="77777777" w:rsidR="008113E3" w:rsidRDefault="008113E3" w:rsidP="00630724"/>
          <w:p w14:paraId="42A8C458" w14:textId="0CD0002C" w:rsidR="00736441" w:rsidRDefault="00736441" w:rsidP="00630724"/>
        </w:tc>
        <w:tc>
          <w:tcPr>
            <w:tcW w:w="1277" w:type="dxa"/>
          </w:tcPr>
          <w:p w14:paraId="5F81315E" w14:textId="77777777" w:rsidR="00E70B7F" w:rsidRPr="009E30BE" w:rsidRDefault="00E70B7F" w:rsidP="00061413"/>
        </w:tc>
        <w:tc>
          <w:tcPr>
            <w:tcW w:w="919" w:type="dxa"/>
          </w:tcPr>
          <w:p w14:paraId="462BB268" w14:textId="77777777" w:rsidR="00AA4237" w:rsidRDefault="00AA4237" w:rsidP="00AA4237">
            <w:r>
              <w:t>1NP</w:t>
            </w:r>
          </w:p>
          <w:p w14:paraId="15681DAB" w14:textId="77777777" w:rsidR="00AA4237" w:rsidRDefault="00AA4237" w:rsidP="00AA4237">
            <w:r>
              <w:t>2NP</w:t>
            </w:r>
          </w:p>
          <w:p w14:paraId="5646F373" w14:textId="77777777" w:rsidR="00AA4237" w:rsidRDefault="00AA4237" w:rsidP="00AA4237">
            <w:r>
              <w:t>3NP</w:t>
            </w:r>
          </w:p>
          <w:p w14:paraId="7AF663CE" w14:textId="77777777" w:rsidR="00AA4237" w:rsidRDefault="00AA4237" w:rsidP="00AA4237">
            <w:r>
              <w:t>4NP</w:t>
            </w:r>
          </w:p>
          <w:p w14:paraId="595FDEA7" w14:textId="77777777" w:rsidR="00AA4237" w:rsidRDefault="00AA4237" w:rsidP="00AA4237"/>
          <w:p w14:paraId="4DEDA095" w14:textId="77777777" w:rsidR="00AA4237" w:rsidRDefault="00AA4237" w:rsidP="00AA4237">
            <w:r>
              <w:t>Celkem</w:t>
            </w:r>
          </w:p>
          <w:p w14:paraId="7A4FD556" w14:textId="77777777" w:rsidR="00E70B7F" w:rsidRDefault="00E70B7F" w:rsidP="00583753"/>
        </w:tc>
        <w:tc>
          <w:tcPr>
            <w:tcW w:w="592" w:type="dxa"/>
          </w:tcPr>
          <w:p w14:paraId="273D6550" w14:textId="41011ECD" w:rsidR="00AA4237" w:rsidRDefault="00736441" w:rsidP="00AA4237">
            <w:pPr>
              <w:jc w:val="center"/>
            </w:pPr>
            <w:r>
              <w:t>12</w:t>
            </w:r>
          </w:p>
          <w:p w14:paraId="79646DD3" w14:textId="018C43D6" w:rsidR="00AA4237" w:rsidRDefault="0083639D" w:rsidP="00AA4237">
            <w:pPr>
              <w:jc w:val="center"/>
            </w:pPr>
            <w:r>
              <w:t>16</w:t>
            </w:r>
          </w:p>
          <w:p w14:paraId="1CD62799" w14:textId="6F62B906" w:rsidR="00AA4237" w:rsidRDefault="0083639D" w:rsidP="00AA4237">
            <w:pPr>
              <w:jc w:val="center"/>
            </w:pPr>
            <w:r>
              <w:t>13</w:t>
            </w:r>
          </w:p>
          <w:p w14:paraId="5EB9DA71" w14:textId="7A15FA95" w:rsidR="00AA4237" w:rsidRDefault="0083639D" w:rsidP="00AA4237">
            <w:pPr>
              <w:jc w:val="center"/>
            </w:pPr>
            <w:r>
              <w:t>13</w:t>
            </w:r>
          </w:p>
          <w:p w14:paraId="1AFE144B" w14:textId="77777777" w:rsidR="00AA4237" w:rsidRDefault="00AA4237" w:rsidP="00AA4237">
            <w:pPr>
              <w:jc w:val="center"/>
            </w:pPr>
          </w:p>
          <w:p w14:paraId="205D42A9" w14:textId="51B00BD0" w:rsidR="00AA4237" w:rsidRDefault="0083639D" w:rsidP="00AA4237">
            <w:pPr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AA4237">
              <w:rPr>
                <w:b/>
              </w:rPr>
              <w:t>4</w:t>
            </w:r>
          </w:p>
          <w:p w14:paraId="63B83D8D" w14:textId="77777777" w:rsidR="00E70B7F" w:rsidRDefault="00E70B7F" w:rsidP="00061413">
            <w:pPr>
              <w:jc w:val="center"/>
            </w:pPr>
          </w:p>
        </w:tc>
      </w:tr>
      <w:tr w:rsidR="00E70B7F" w14:paraId="378DA9C9" w14:textId="77777777" w:rsidTr="00245945">
        <w:trPr>
          <w:jc w:val="center"/>
        </w:trPr>
        <w:tc>
          <w:tcPr>
            <w:tcW w:w="771" w:type="dxa"/>
          </w:tcPr>
          <w:p w14:paraId="4BE064DA" w14:textId="043AA4D3" w:rsidR="00E70B7F" w:rsidRDefault="00E70B7F" w:rsidP="00061413">
            <w:pPr>
              <w:jc w:val="center"/>
              <w:rPr>
                <w:b/>
                <w:bCs/>
                <w:sz w:val="30"/>
                <w:szCs w:val="30"/>
              </w:rPr>
            </w:pPr>
            <w:r>
              <w:rPr>
                <w:b/>
                <w:bCs/>
                <w:sz w:val="30"/>
                <w:szCs w:val="30"/>
              </w:rPr>
              <w:lastRenderedPageBreak/>
              <w:t>X6</w:t>
            </w:r>
          </w:p>
        </w:tc>
        <w:tc>
          <w:tcPr>
            <w:tcW w:w="3496" w:type="dxa"/>
          </w:tcPr>
          <w:p w14:paraId="74B56D56" w14:textId="77777777" w:rsidR="00E70B7F" w:rsidRDefault="00E70B7F" w:rsidP="00061413">
            <w:pPr>
              <w:rPr>
                <w:noProof/>
                <w:lang w:eastAsia="cs-CZ"/>
              </w:rPr>
            </w:pPr>
          </w:p>
          <w:p w14:paraId="6F306BA8" w14:textId="6CB5A584" w:rsidR="00E70B7F" w:rsidRDefault="00E70B7F" w:rsidP="00061413">
            <w:pPr>
              <w:rPr>
                <w:noProof/>
                <w:lang w:eastAsia="cs-CZ"/>
              </w:rPr>
            </w:pPr>
            <w:r w:rsidRPr="00CC2C21">
              <w:rPr>
                <w:noProof/>
                <w:lang w:eastAsia="cs-CZ"/>
              </w:rPr>
              <w:drawing>
                <wp:inline distT="0" distB="0" distL="0" distR="0" wp14:anchorId="0F9B9F02" wp14:editId="3EB5E753">
                  <wp:extent cx="2158725" cy="2525151"/>
                  <wp:effectExtent l="0" t="0" r="0" b="8890"/>
                  <wp:docPr id="12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8904" cy="2525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89E9D1" w14:textId="14E015F8" w:rsidR="00E70B7F" w:rsidRPr="00CC2C21" w:rsidRDefault="00E70B7F" w:rsidP="00061413">
            <w:pPr>
              <w:rPr>
                <w:i/>
                <w:noProof/>
                <w:lang w:eastAsia="cs-CZ"/>
              </w:rPr>
            </w:pPr>
            <w:r w:rsidRPr="00CC2C21">
              <w:rPr>
                <w:i/>
                <w:noProof/>
                <w:lang w:eastAsia="cs-CZ"/>
              </w:rPr>
              <w:t>fot</w:t>
            </w:r>
            <w:r w:rsidR="00D93475">
              <w:rPr>
                <w:i/>
                <w:noProof/>
                <w:lang w:eastAsia="cs-CZ"/>
              </w:rPr>
              <w:t>o stávající mřížky – vzor</w:t>
            </w:r>
          </w:p>
        </w:tc>
        <w:tc>
          <w:tcPr>
            <w:tcW w:w="3177" w:type="dxa"/>
          </w:tcPr>
          <w:p w14:paraId="4B06927C" w14:textId="398B0A37" w:rsidR="00E70B7F" w:rsidRDefault="00E70B7F" w:rsidP="00061413">
            <w:r>
              <w:t>Hliníková větrací mřížka – stěnová</w:t>
            </w:r>
          </w:p>
          <w:p w14:paraId="4EA16A21" w14:textId="249C36F5" w:rsidR="00E70B7F" w:rsidRDefault="00E70B7F" w:rsidP="00061413">
            <w:r>
              <w:t xml:space="preserve">náhrada za stávající mřížku </w:t>
            </w:r>
            <w:proofErr w:type="spellStart"/>
            <w:r>
              <w:t>jm</w:t>
            </w:r>
            <w:proofErr w:type="spellEnd"/>
            <w:r>
              <w:t>. velikosti 100/150 až 125/200 mm</w:t>
            </w:r>
          </w:p>
          <w:p w14:paraId="734AC732" w14:textId="2F5AD2E6" w:rsidR="00E70B7F" w:rsidRDefault="00E70B7F" w:rsidP="00061413">
            <w:r>
              <w:t>bílý hliník (RAL 9010)</w:t>
            </w:r>
          </w:p>
          <w:p w14:paraId="17DBE2FA" w14:textId="28CFB59C" w:rsidR="00E70B7F" w:rsidRDefault="00E70B7F" w:rsidP="00061413">
            <w:r>
              <w:t>viditelná montáž</w:t>
            </w:r>
          </w:p>
        </w:tc>
        <w:tc>
          <w:tcPr>
            <w:tcW w:w="1277" w:type="dxa"/>
          </w:tcPr>
          <w:p w14:paraId="699F4199" w14:textId="77777777" w:rsidR="00E70B7F" w:rsidRPr="009E30BE" w:rsidRDefault="00E70B7F" w:rsidP="00061413"/>
        </w:tc>
        <w:tc>
          <w:tcPr>
            <w:tcW w:w="919" w:type="dxa"/>
          </w:tcPr>
          <w:p w14:paraId="4BAB377A" w14:textId="77777777" w:rsidR="00736441" w:rsidRDefault="00736441" w:rsidP="00736441">
            <w:r>
              <w:t>1NP</w:t>
            </w:r>
          </w:p>
          <w:p w14:paraId="027C0EC7" w14:textId="77777777" w:rsidR="00736441" w:rsidRDefault="00736441" w:rsidP="00736441">
            <w:r>
              <w:t>2NP</w:t>
            </w:r>
          </w:p>
          <w:p w14:paraId="6C4F9865" w14:textId="77777777" w:rsidR="00736441" w:rsidRDefault="00736441" w:rsidP="00736441">
            <w:r>
              <w:t>3NP</w:t>
            </w:r>
          </w:p>
          <w:p w14:paraId="44964C0F" w14:textId="77777777" w:rsidR="00736441" w:rsidRDefault="00736441" w:rsidP="00736441">
            <w:r>
              <w:t>4NP</w:t>
            </w:r>
          </w:p>
          <w:p w14:paraId="54F0C579" w14:textId="77777777" w:rsidR="00736441" w:rsidRDefault="00736441" w:rsidP="00736441"/>
          <w:p w14:paraId="33D48D9F" w14:textId="77777777" w:rsidR="00736441" w:rsidRDefault="00736441" w:rsidP="00736441">
            <w:r>
              <w:t>Celkem</w:t>
            </w:r>
          </w:p>
          <w:p w14:paraId="1DA46DF0" w14:textId="77777777" w:rsidR="00E70B7F" w:rsidRDefault="00E70B7F" w:rsidP="00583753"/>
        </w:tc>
        <w:tc>
          <w:tcPr>
            <w:tcW w:w="592" w:type="dxa"/>
          </w:tcPr>
          <w:p w14:paraId="7D7F1C4A" w14:textId="77777777" w:rsidR="00736441" w:rsidRDefault="00736441" w:rsidP="00736441">
            <w:pPr>
              <w:jc w:val="center"/>
            </w:pPr>
            <w:r>
              <w:t>4</w:t>
            </w:r>
          </w:p>
          <w:p w14:paraId="106D5093" w14:textId="347976D7" w:rsidR="00736441" w:rsidRDefault="00E34A29" w:rsidP="00736441">
            <w:pPr>
              <w:jc w:val="center"/>
            </w:pPr>
            <w:r>
              <w:t>0</w:t>
            </w:r>
          </w:p>
          <w:p w14:paraId="4CB8DD76" w14:textId="11F9E677" w:rsidR="00736441" w:rsidRDefault="00E34A29" w:rsidP="00736441">
            <w:pPr>
              <w:jc w:val="center"/>
            </w:pPr>
            <w:r>
              <w:t>2</w:t>
            </w:r>
          </w:p>
          <w:p w14:paraId="6B14CB56" w14:textId="32509C7D" w:rsidR="00736441" w:rsidRDefault="00E34A29" w:rsidP="00736441">
            <w:pPr>
              <w:jc w:val="center"/>
            </w:pPr>
            <w:r>
              <w:t>0</w:t>
            </w:r>
          </w:p>
          <w:p w14:paraId="17C9896C" w14:textId="77777777" w:rsidR="00736441" w:rsidRDefault="00736441" w:rsidP="00736441">
            <w:pPr>
              <w:jc w:val="center"/>
            </w:pPr>
          </w:p>
          <w:p w14:paraId="29A9AC5B" w14:textId="562FB333" w:rsidR="00736441" w:rsidRDefault="00E34A29" w:rsidP="00736441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  <w:p w14:paraId="481A647B" w14:textId="77777777" w:rsidR="00E70B7F" w:rsidRDefault="00E70B7F" w:rsidP="00061413">
            <w:pPr>
              <w:jc w:val="center"/>
            </w:pPr>
          </w:p>
        </w:tc>
      </w:tr>
      <w:tr w:rsidR="00E70B7F" w14:paraId="44B2EB0D" w14:textId="77777777" w:rsidTr="00245945">
        <w:trPr>
          <w:jc w:val="center"/>
        </w:trPr>
        <w:tc>
          <w:tcPr>
            <w:tcW w:w="771" w:type="dxa"/>
          </w:tcPr>
          <w:p w14:paraId="3AB4CDA9" w14:textId="5B7294ED" w:rsidR="00E70B7F" w:rsidRDefault="00E70B7F" w:rsidP="00061413">
            <w:pPr>
              <w:jc w:val="center"/>
              <w:rPr>
                <w:b/>
                <w:bCs/>
                <w:sz w:val="30"/>
                <w:szCs w:val="30"/>
              </w:rPr>
            </w:pPr>
            <w:r>
              <w:rPr>
                <w:b/>
                <w:bCs/>
                <w:sz w:val="30"/>
                <w:szCs w:val="30"/>
              </w:rPr>
              <w:t>X7</w:t>
            </w:r>
          </w:p>
        </w:tc>
        <w:tc>
          <w:tcPr>
            <w:tcW w:w="3496" w:type="dxa"/>
          </w:tcPr>
          <w:p w14:paraId="55C8303F" w14:textId="77777777" w:rsidR="00E70B7F" w:rsidRDefault="00E70B7F" w:rsidP="00061413">
            <w:pPr>
              <w:rPr>
                <w:noProof/>
                <w:lang w:eastAsia="cs-CZ"/>
              </w:rPr>
            </w:pPr>
          </w:p>
          <w:p w14:paraId="7BEFCD28" w14:textId="6ED90663" w:rsidR="00E70B7F" w:rsidRDefault="00737C9E" w:rsidP="00061413">
            <w:pPr>
              <w:rPr>
                <w:noProof/>
                <w:lang w:eastAsia="cs-CZ"/>
              </w:rPr>
            </w:pPr>
            <w:r w:rsidRPr="00737C9E">
              <w:rPr>
                <w:noProof/>
                <w:lang w:eastAsia="cs-CZ"/>
              </w:rPr>
              <w:drawing>
                <wp:inline distT="0" distB="0" distL="0" distR="0" wp14:anchorId="16D6E5D3" wp14:editId="633CB3EA">
                  <wp:extent cx="2060917" cy="1013369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1291" cy="1013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9E636E" w14:textId="77777777" w:rsidR="00E70B7F" w:rsidRDefault="00E70B7F" w:rsidP="00061413">
            <w:pPr>
              <w:rPr>
                <w:noProof/>
                <w:lang w:eastAsia="cs-CZ"/>
              </w:rPr>
            </w:pPr>
          </w:p>
          <w:p w14:paraId="454290CE" w14:textId="77777777" w:rsidR="00E70B7F" w:rsidRDefault="00E70B7F" w:rsidP="00061413">
            <w:pPr>
              <w:rPr>
                <w:noProof/>
                <w:lang w:eastAsia="cs-CZ"/>
              </w:rPr>
            </w:pPr>
          </w:p>
        </w:tc>
        <w:tc>
          <w:tcPr>
            <w:tcW w:w="3177" w:type="dxa"/>
          </w:tcPr>
          <w:p w14:paraId="20E05793" w14:textId="77777777" w:rsidR="00E70B7F" w:rsidRDefault="00E70B7F" w:rsidP="00630724">
            <w:r>
              <w:t>Přechodová podlahová lišta</w:t>
            </w:r>
          </w:p>
          <w:p w14:paraId="125344E1" w14:textId="1F861F11" w:rsidR="00283905" w:rsidRDefault="00283905" w:rsidP="00630724">
            <w:r>
              <w:t>dl. 0,9 m</w:t>
            </w:r>
          </w:p>
          <w:p w14:paraId="75ED9992" w14:textId="004D8D01" w:rsidR="00E70B7F" w:rsidRDefault="00737C9E" w:rsidP="00630724">
            <w:r>
              <w:t xml:space="preserve">hliník – </w:t>
            </w:r>
            <w:proofErr w:type="spellStart"/>
            <w:r>
              <w:t>elox</w:t>
            </w:r>
            <w:proofErr w:type="spellEnd"/>
            <w:r>
              <w:t>, barva přírodní</w:t>
            </w:r>
          </w:p>
          <w:p w14:paraId="1B6C2028" w14:textId="44365275" w:rsidR="00E70B7F" w:rsidRDefault="00E70B7F" w:rsidP="00630724">
            <w:r>
              <w:t>pro výškové v</w:t>
            </w:r>
            <w:r w:rsidR="00737C9E">
              <w:t>yrovnání podlah s rozsahem do 8</w:t>
            </w:r>
            <w:r>
              <w:t xml:space="preserve"> mm</w:t>
            </w:r>
          </w:p>
          <w:p w14:paraId="6D2726A2" w14:textId="01216A8B" w:rsidR="00E70B7F" w:rsidRDefault="00737C9E" w:rsidP="00630724">
            <w:r>
              <w:t>šířka lišty cca 30</w:t>
            </w:r>
            <w:r w:rsidR="00283905">
              <w:t>-40</w:t>
            </w:r>
            <w:r>
              <w:t xml:space="preserve"> mm</w:t>
            </w:r>
          </w:p>
          <w:p w14:paraId="1C909256" w14:textId="77777777" w:rsidR="00737C9E" w:rsidRDefault="00737C9E" w:rsidP="00630724">
            <w:proofErr w:type="spellStart"/>
            <w:r>
              <w:t>natloukací</w:t>
            </w:r>
            <w:proofErr w:type="spellEnd"/>
            <w:r>
              <w:t xml:space="preserve"> profil</w:t>
            </w:r>
          </w:p>
          <w:p w14:paraId="174482D6" w14:textId="77777777" w:rsidR="00737C9E" w:rsidRDefault="00737C9E" w:rsidP="00630724"/>
          <w:p w14:paraId="776292E8" w14:textId="77777777" w:rsidR="00737C9E" w:rsidRDefault="00737C9E" w:rsidP="00630724">
            <w:r>
              <w:t>dl. 2,7 m</w:t>
            </w:r>
          </w:p>
          <w:p w14:paraId="25BA0275" w14:textId="37F56658" w:rsidR="00283905" w:rsidRDefault="00283905" w:rsidP="00630724">
            <w:r>
              <w:t>=shodně=</w:t>
            </w:r>
          </w:p>
        </w:tc>
        <w:tc>
          <w:tcPr>
            <w:tcW w:w="1277" w:type="dxa"/>
          </w:tcPr>
          <w:p w14:paraId="6BFD1140" w14:textId="05C8F782" w:rsidR="00E70B7F" w:rsidRPr="009E30BE" w:rsidRDefault="00737C9E" w:rsidP="00061413">
            <w:r>
              <w:t>HAVOS C01</w:t>
            </w:r>
          </w:p>
        </w:tc>
        <w:tc>
          <w:tcPr>
            <w:tcW w:w="919" w:type="dxa"/>
          </w:tcPr>
          <w:p w14:paraId="44F781FB" w14:textId="77777777" w:rsidR="00737C9E" w:rsidRDefault="00737C9E" w:rsidP="00737C9E">
            <w:r>
              <w:t>1NP</w:t>
            </w:r>
          </w:p>
          <w:p w14:paraId="66425D3D" w14:textId="77777777" w:rsidR="00737C9E" w:rsidRDefault="00737C9E" w:rsidP="00737C9E">
            <w:r>
              <w:t>2NP</w:t>
            </w:r>
          </w:p>
          <w:p w14:paraId="1AFFE2F3" w14:textId="77777777" w:rsidR="00737C9E" w:rsidRDefault="00737C9E" w:rsidP="00737C9E">
            <w:r>
              <w:t>3NP</w:t>
            </w:r>
          </w:p>
          <w:p w14:paraId="65B24C6E" w14:textId="77777777" w:rsidR="00737C9E" w:rsidRDefault="00737C9E" w:rsidP="00737C9E">
            <w:r>
              <w:t>4NP</w:t>
            </w:r>
          </w:p>
          <w:p w14:paraId="042B1518" w14:textId="77777777" w:rsidR="00737C9E" w:rsidRDefault="00737C9E" w:rsidP="00737C9E"/>
          <w:p w14:paraId="03D4FA3C" w14:textId="77777777" w:rsidR="00737C9E" w:rsidRDefault="00737C9E" w:rsidP="00737C9E">
            <w:r>
              <w:t>Celkem</w:t>
            </w:r>
          </w:p>
          <w:p w14:paraId="4CFA946C" w14:textId="77777777" w:rsidR="00E70B7F" w:rsidRDefault="00E70B7F" w:rsidP="00583753"/>
          <w:p w14:paraId="40597046" w14:textId="77777777" w:rsidR="00737C9E" w:rsidRDefault="00737C9E" w:rsidP="00583753"/>
          <w:p w14:paraId="441CC5E1" w14:textId="77777777" w:rsidR="00737C9E" w:rsidRDefault="00737C9E" w:rsidP="00737C9E">
            <w:r>
              <w:t>1NP</w:t>
            </w:r>
          </w:p>
          <w:p w14:paraId="1EE02FFE" w14:textId="77777777" w:rsidR="00737C9E" w:rsidRDefault="00737C9E" w:rsidP="00737C9E">
            <w:r>
              <w:t>2NP</w:t>
            </w:r>
          </w:p>
          <w:p w14:paraId="199DE24A" w14:textId="77777777" w:rsidR="00737C9E" w:rsidRDefault="00737C9E" w:rsidP="00737C9E">
            <w:r>
              <w:t>3NP</w:t>
            </w:r>
          </w:p>
          <w:p w14:paraId="58FF0181" w14:textId="77777777" w:rsidR="00737C9E" w:rsidRDefault="00737C9E" w:rsidP="00737C9E">
            <w:r>
              <w:t>4NP</w:t>
            </w:r>
          </w:p>
          <w:p w14:paraId="49E99CC9" w14:textId="77777777" w:rsidR="00737C9E" w:rsidRDefault="00737C9E" w:rsidP="00737C9E"/>
          <w:p w14:paraId="2230AC94" w14:textId="77777777" w:rsidR="00737C9E" w:rsidRDefault="00737C9E" w:rsidP="00737C9E">
            <w:r>
              <w:t>Celkem</w:t>
            </w:r>
          </w:p>
          <w:p w14:paraId="668BC0C7" w14:textId="77777777" w:rsidR="00737C9E" w:rsidRDefault="00737C9E" w:rsidP="00583753"/>
        </w:tc>
        <w:tc>
          <w:tcPr>
            <w:tcW w:w="592" w:type="dxa"/>
          </w:tcPr>
          <w:p w14:paraId="70D4F74F" w14:textId="77777777" w:rsidR="00E70B7F" w:rsidRDefault="00283905" w:rsidP="00061413">
            <w:pPr>
              <w:jc w:val="center"/>
            </w:pPr>
            <w:r>
              <w:t>19</w:t>
            </w:r>
          </w:p>
          <w:p w14:paraId="3E5ED318" w14:textId="3EB909C0" w:rsidR="00283905" w:rsidRDefault="00283905" w:rsidP="00061413">
            <w:pPr>
              <w:jc w:val="center"/>
            </w:pPr>
            <w:r>
              <w:t>14</w:t>
            </w:r>
          </w:p>
          <w:p w14:paraId="49872602" w14:textId="5B57F10B" w:rsidR="00283905" w:rsidRDefault="00283905" w:rsidP="00061413">
            <w:pPr>
              <w:jc w:val="center"/>
            </w:pPr>
            <w:r>
              <w:t>20</w:t>
            </w:r>
          </w:p>
          <w:p w14:paraId="3DDADA4E" w14:textId="1AC4A878" w:rsidR="00283905" w:rsidRDefault="00935D3E" w:rsidP="00061413">
            <w:pPr>
              <w:jc w:val="center"/>
            </w:pPr>
            <w:r>
              <w:t>16</w:t>
            </w:r>
          </w:p>
          <w:p w14:paraId="0FF5C625" w14:textId="77777777" w:rsidR="00283905" w:rsidRDefault="00283905" w:rsidP="00061413">
            <w:pPr>
              <w:jc w:val="center"/>
            </w:pPr>
          </w:p>
          <w:p w14:paraId="0CB9BB73" w14:textId="05056FF8" w:rsidR="00283905" w:rsidRPr="00935D3E" w:rsidRDefault="00935D3E" w:rsidP="00061413">
            <w:pPr>
              <w:jc w:val="center"/>
              <w:rPr>
                <w:b/>
              </w:rPr>
            </w:pPr>
            <w:r w:rsidRPr="00935D3E">
              <w:rPr>
                <w:b/>
              </w:rPr>
              <w:t>69</w:t>
            </w:r>
          </w:p>
          <w:p w14:paraId="4C58EE83" w14:textId="77777777" w:rsidR="00283905" w:rsidRDefault="00283905" w:rsidP="00061413">
            <w:pPr>
              <w:jc w:val="center"/>
            </w:pPr>
          </w:p>
          <w:p w14:paraId="0AC2F93A" w14:textId="77777777" w:rsidR="00283905" w:rsidRDefault="00283905" w:rsidP="00061413">
            <w:pPr>
              <w:jc w:val="center"/>
            </w:pPr>
          </w:p>
          <w:p w14:paraId="5BB7D800" w14:textId="77777777" w:rsidR="00283905" w:rsidRDefault="00283905" w:rsidP="00061413">
            <w:pPr>
              <w:jc w:val="center"/>
            </w:pPr>
            <w:r>
              <w:t>1</w:t>
            </w:r>
          </w:p>
          <w:p w14:paraId="3E6E04CD" w14:textId="77777777" w:rsidR="00283905" w:rsidRDefault="00283905" w:rsidP="00061413">
            <w:pPr>
              <w:jc w:val="center"/>
            </w:pPr>
            <w:r>
              <w:t>0</w:t>
            </w:r>
          </w:p>
          <w:p w14:paraId="5C640992" w14:textId="77777777" w:rsidR="00283905" w:rsidRDefault="00283905" w:rsidP="00061413">
            <w:pPr>
              <w:jc w:val="center"/>
            </w:pPr>
            <w:r>
              <w:t>1</w:t>
            </w:r>
          </w:p>
          <w:p w14:paraId="3CA5373D" w14:textId="77777777" w:rsidR="00283905" w:rsidRDefault="00283905" w:rsidP="00061413">
            <w:pPr>
              <w:jc w:val="center"/>
            </w:pPr>
            <w:r>
              <w:t>1</w:t>
            </w:r>
          </w:p>
          <w:p w14:paraId="2944F734" w14:textId="77777777" w:rsidR="00935D3E" w:rsidRDefault="00935D3E" w:rsidP="00061413">
            <w:pPr>
              <w:jc w:val="center"/>
            </w:pPr>
          </w:p>
          <w:p w14:paraId="1A6F8E4D" w14:textId="55CC49C6" w:rsidR="00935D3E" w:rsidRPr="00935D3E" w:rsidRDefault="00935D3E" w:rsidP="00061413">
            <w:pPr>
              <w:jc w:val="center"/>
              <w:rPr>
                <w:b/>
              </w:rPr>
            </w:pPr>
            <w:r w:rsidRPr="00935D3E">
              <w:rPr>
                <w:b/>
              </w:rPr>
              <w:t>3</w:t>
            </w:r>
          </w:p>
        </w:tc>
      </w:tr>
      <w:tr w:rsidR="00E70B7F" w14:paraId="2D536E26" w14:textId="77777777" w:rsidTr="00245945">
        <w:trPr>
          <w:jc w:val="center"/>
        </w:trPr>
        <w:tc>
          <w:tcPr>
            <w:tcW w:w="771" w:type="dxa"/>
          </w:tcPr>
          <w:p w14:paraId="2FF219D2" w14:textId="1AB9C61D" w:rsidR="00E70B7F" w:rsidRDefault="001503C0" w:rsidP="00061413">
            <w:pPr>
              <w:jc w:val="center"/>
              <w:rPr>
                <w:b/>
                <w:bCs/>
                <w:sz w:val="30"/>
                <w:szCs w:val="30"/>
              </w:rPr>
            </w:pPr>
            <w:r>
              <w:rPr>
                <w:b/>
                <w:bCs/>
                <w:sz w:val="30"/>
                <w:szCs w:val="30"/>
              </w:rPr>
              <w:t>X8</w:t>
            </w:r>
          </w:p>
        </w:tc>
        <w:tc>
          <w:tcPr>
            <w:tcW w:w="3496" w:type="dxa"/>
          </w:tcPr>
          <w:p w14:paraId="078C58BF" w14:textId="77777777" w:rsidR="00E70B7F" w:rsidRDefault="00E70B7F" w:rsidP="00061413">
            <w:pPr>
              <w:rPr>
                <w:noProof/>
                <w:lang w:eastAsia="cs-CZ"/>
              </w:rPr>
            </w:pPr>
          </w:p>
          <w:p w14:paraId="3DC1C52B" w14:textId="71C0DD12" w:rsidR="00052906" w:rsidRDefault="001503C0" w:rsidP="00061413">
            <w:pPr>
              <w:rPr>
                <w:noProof/>
                <w:lang w:eastAsia="cs-CZ"/>
              </w:rPr>
            </w:pPr>
            <w:r w:rsidRPr="001503C0">
              <w:rPr>
                <w:noProof/>
                <w:lang w:eastAsia="cs-CZ"/>
              </w:rPr>
              <w:drawing>
                <wp:inline distT="0" distB="0" distL="0" distR="0" wp14:anchorId="0EEDE245" wp14:editId="0D120697">
                  <wp:extent cx="1547446" cy="1446962"/>
                  <wp:effectExtent l="0" t="0" r="0" b="127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972" cy="1447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D5616E" w14:textId="77777777" w:rsidR="001503C0" w:rsidRDefault="001503C0" w:rsidP="00061413">
            <w:pPr>
              <w:rPr>
                <w:noProof/>
                <w:lang w:eastAsia="cs-CZ"/>
              </w:rPr>
            </w:pPr>
          </w:p>
        </w:tc>
        <w:tc>
          <w:tcPr>
            <w:tcW w:w="3177" w:type="dxa"/>
          </w:tcPr>
          <w:p w14:paraId="75130EB6" w14:textId="2198649B" w:rsidR="00E70B7F" w:rsidRDefault="001503C0" w:rsidP="00630724">
            <w:r>
              <w:t>Vypínač světla – komplet sestava spínač</w:t>
            </w:r>
            <w:r w:rsidR="009F30CA">
              <w:t xml:space="preserve"> </w:t>
            </w:r>
            <w:r>
              <w:t>+</w:t>
            </w:r>
            <w:r w:rsidR="009F30CA">
              <w:t xml:space="preserve"> </w:t>
            </w:r>
            <w:r>
              <w:t>kryt spínače</w:t>
            </w:r>
            <w:r w:rsidR="009F30CA">
              <w:t xml:space="preserve"> </w:t>
            </w:r>
            <w:r>
              <w:t>+</w:t>
            </w:r>
            <w:r w:rsidR="009F30CA">
              <w:t xml:space="preserve"> </w:t>
            </w:r>
            <w:r>
              <w:t>jednonásobný rámeček vč. nové instalační krabice do zdiva</w:t>
            </w:r>
          </w:p>
          <w:p w14:paraId="585D63DA" w14:textId="0F7CA946" w:rsidR="001503C0" w:rsidRDefault="001503C0" w:rsidP="00630724">
            <w:proofErr w:type="spellStart"/>
            <w:r>
              <w:t>řaz</w:t>
            </w:r>
            <w:proofErr w:type="spellEnd"/>
            <w:r>
              <w:t>. 6 – schodišťový vypínač</w:t>
            </w:r>
          </w:p>
          <w:p w14:paraId="2E63BECB" w14:textId="01A449E8" w:rsidR="001503C0" w:rsidRDefault="001503C0" w:rsidP="00630724">
            <w:proofErr w:type="spellStart"/>
            <w:r>
              <w:t>bezšroubové</w:t>
            </w:r>
            <w:proofErr w:type="spellEnd"/>
            <w:r>
              <w:t xml:space="preserve"> provedení</w:t>
            </w:r>
          </w:p>
          <w:p w14:paraId="4549CB8E" w14:textId="77777777" w:rsidR="001503C0" w:rsidRDefault="001503C0" w:rsidP="00630724">
            <w:r>
              <w:t>bílé provedení</w:t>
            </w:r>
          </w:p>
          <w:p w14:paraId="1607B87E" w14:textId="4CF98C18" w:rsidR="00C56A97" w:rsidRPr="00C56A97" w:rsidRDefault="00C56A97" w:rsidP="00630724">
            <w:pPr>
              <w:rPr>
                <w:i/>
              </w:rPr>
            </w:pPr>
            <w:r w:rsidRPr="00C56A97">
              <w:rPr>
                <w:i/>
              </w:rPr>
              <w:t>napojení na stávající rozvody</w:t>
            </w:r>
          </w:p>
        </w:tc>
        <w:tc>
          <w:tcPr>
            <w:tcW w:w="1277" w:type="dxa"/>
          </w:tcPr>
          <w:p w14:paraId="413D733E" w14:textId="0E51B101" w:rsidR="00E70B7F" w:rsidRPr="009E30BE" w:rsidRDefault="001503C0" w:rsidP="00061413">
            <w:r>
              <w:t>ABB Tango</w:t>
            </w:r>
          </w:p>
        </w:tc>
        <w:tc>
          <w:tcPr>
            <w:tcW w:w="919" w:type="dxa"/>
          </w:tcPr>
          <w:p w14:paraId="41715364" w14:textId="77777777" w:rsidR="001503C0" w:rsidRDefault="001503C0" w:rsidP="001503C0">
            <w:r>
              <w:t>1NP</w:t>
            </w:r>
          </w:p>
          <w:p w14:paraId="33990530" w14:textId="77777777" w:rsidR="001503C0" w:rsidRDefault="001503C0" w:rsidP="001503C0">
            <w:r>
              <w:t>2NP</w:t>
            </w:r>
          </w:p>
          <w:p w14:paraId="1068BE75" w14:textId="77777777" w:rsidR="001503C0" w:rsidRDefault="001503C0" w:rsidP="001503C0">
            <w:r>
              <w:t>3NP</w:t>
            </w:r>
          </w:p>
          <w:p w14:paraId="1D5F54F0" w14:textId="77777777" w:rsidR="001503C0" w:rsidRDefault="001503C0" w:rsidP="001503C0">
            <w:r>
              <w:t>4NP</w:t>
            </w:r>
          </w:p>
          <w:p w14:paraId="6D4A4B22" w14:textId="77777777" w:rsidR="001503C0" w:rsidRDefault="001503C0" w:rsidP="001503C0"/>
          <w:p w14:paraId="56315049" w14:textId="77777777" w:rsidR="001503C0" w:rsidRDefault="001503C0" w:rsidP="001503C0">
            <w:r>
              <w:t>Celkem</w:t>
            </w:r>
          </w:p>
          <w:p w14:paraId="6D7AF793" w14:textId="77777777" w:rsidR="00E70B7F" w:rsidRDefault="00E70B7F" w:rsidP="00583753"/>
        </w:tc>
        <w:tc>
          <w:tcPr>
            <w:tcW w:w="592" w:type="dxa"/>
          </w:tcPr>
          <w:p w14:paraId="32620FFE" w14:textId="734E6614" w:rsidR="001503C0" w:rsidRDefault="00124FB5" w:rsidP="001503C0">
            <w:pPr>
              <w:jc w:val="center"/>
            </w:pPr>
            <w:r>
              <w:t>9</w:t>
            </w:r>
          </w:p>
          <w:p w14:paraId="770C5731" w14:textId="4E293637" w:rsidR="001503C0" w:rsidRDefault="00124FB5" w:rsidP="001503C0">
            <w:pPr>
              <w:jc w:val="center"/>
            </w:pPr>
            <w:r>
              <w:t>11</w:t>
            </w:r>
          </w:p>
          <w:p w14:paraId="2F79DD6D" w14:textId="46E492F8" w:rsidR="001503C0" w:rsidRDefault="00124FB5" w:rsidP="001503C0">
            <w:pPr>
              <w:jc w:val="center"/>
            </w:pPr>
            <w:r>
              <w:t>14</w:t>
            </w:r>
          </w:p>
          <w:p w14:paraId="7130645A" w14:textId="358A15A1" w:rsidR="001503C0" w:rsidRDefault="00E64283" w:rsidP="001503C0">
            <w:pPr>
              <w:jc w:val="center"/>
            </w:pPr>
            <w:r>
              <w:t>13</w:t>
            </w:r>
          </w:p>
          <w:p w14:paraId="6886D504" w14:textId="77777777" w:rsidR="001503C0" w:rsidRDefault="001503C0" w:rsidP="001503C0">
            <w:pPr>
              <w:jc w:val="center"/>
            </w:pPr>
          </w:p>
          <w:p w14:paraId="2178AB61" w14:textId="2C1A012C" w:rsidR="00E70B7F" w:rsidRDefault="00E64283" w:rsidP="001503C0">
            <w:pPr>
              <w:jc w:val="center"/>
            </w:pPr>
            <w:r>
              <w:rPr>
                <w:b/>
              </w:rPr>
              <w:t>47</w:t>
            </w:r>
          </w:p>
        </w:tc>
      </w:tr>
      <w:tr w:rsidR="00CA4B68" w14:paraId="5389DF72" w14:textId="77777777" w:rsidTr="00245945">
        <w:trPr>
          <w:jc w:val="center"/>
        </w:trPr>
        <w:tc>
          <w:tcPr>
            <w:tcW w:w="771" w:type="dxa"/>
          </w:tcPr>
          <w:p w14:paraId="323523DF" w14:textId="7149DB3D" w:rsidR="00CA4B68" w:rsidRDefault="00CA4B68" w:rsidP="00061413">
            <w:pPr>
              <w:jc w:val="center"/>
              <w:rPr>
                <w:b/>
                <w:bCs/>
                <w:sz w:val="30"/>
                <w:szCs w:val="30"/>
              </w:rPr>
            </w:pPr>
            <w:r>
              <w:rPr>
                <w:b/>
                <w:bCs/>
                <w:sz w:val="30"/>
                <w:szCs w:val="30"/>
              </w:rPr>
              <w:t>X9</w:t>
            </w:r>
          </w:p>
        </w:tc>
        <w:tc>
          <w:tcPr>
            <w:tcW w:w="3496" w:type="dxa"/>
          </w:tcPr>
          <w:p w14:paraId="07938DA6" w14:textId="77777777" w:rsidR="00CA4B68" w:rsidRDefault="00CA4B68" w:rsidP="00061413">
            <w:pPr>
              <w:rPr>
                <w:noProof/>
                <w:lang w:eastAsia="cs-CZ"/>
              </w:rPr>
            </w:pPr>
          </w:p>
          <w:p w14:paraId="42ADD506" w14:textId="5E84A273" w:rsidR="00CA4B68" w:rsidRDefault="00CA4B68" w:rsidP="00061413">
            <w:pPr>
              <w:rPr>
                <w:noProof/>
                <w:lang w:eastAsia="cs-CZ"/>
              </w:rPr>
            </w:pPr>
            <w:r w:rsidRPr="001503C0">
              <w:rPr>
                <w:noProof/>
                <w:lang w:eastAsia="cs-CZ"/>
              </w:rPr>
              <w:drawing>
                <wp:inline distT="0" distB="0" distL="0" distR="0" wp14:anchorId="2158F550" wp14:editId="2CDB509B">
                  <wp:extent cx="1552633" cy="1470074"/>
                  <wp:effectExtent l="0" t="0" r="9525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1826" cy="1469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ADE287" w14:textId="77777777" w:rsidR="00CA4B68" w:rsidRDefault="00CA4B68" w:rsidP="00061413">
            <w:pPr>
              <w:rPr>
                <w:noProof/>
                <w:lang w:eastAsia="cs-CZ"/>
              </w:rPr>
            </w:pPr>
          </w:p>
        </w:tc>
        <w:tc>
          <w:tcPr>
            <w:tcW w:w="3177" w:type="dxa"/>
          </w:tcPr>
          <w:p w14:paraId="0B0E3F7B" w14:textId="23AFEC36" w:rsidR="00CA4B68" w:rsidRDefault="00CA4B68" w:rsidP="00630724">
            <w:r>
              <w:t>Zásuvka s</w:t>
            </w:r>
            <w:r w:rsidR="009F30CA">
              <w:t> </w:t>
            </w:r>
            <w:r>
              <w:t>clonkami</w:t>
            </w:r>
            <w:r w:rsidR="009F30CA">
              <w:t xml:space="preserve">, jednonásobná </w:t>
            </w:r>
            <w:r>
              <w:t>– komplet sestava</w:t>
            </w:r>
            <w:r w:rsidR="009F30CA">
              <w:t xml:space="preserve"> </w:t>
            </w:r>
            <w:r>
              <w:t>zásuvka</w:t>
            </w:r>
            <w:r w:rsidR="009F30CA">
              <w:t xml:space="preserve"> </w:t>
            </w:r>
            <w:r>
              <w:t>+</w:t>
            </w:r>
            <w:r w:rsidR="009F30CA">
              <w:t xml:space="preserve"> </w:t>
            </w:r>
            <w:r>
              <w:t>kryt</w:t>
            </w:r>
            <w:r w:rsidR="009F30CA">
              <w:t xml:space="preserve"> </w:t>
            </w:r>
            <w:r>
              <w:t>+</w:t>
            </w:r>
            <w:r w:rsidR="009F30CA">
              <w:t xml:space="preserve"> </w:t>
            </w:r>
            <w:r>
              <w:t>jednonásobný rámeček vč. nové instalační krabice do zdiva</w:t>
            </w:r>
          </w:p>
          <w:p w14:paraId="3CA60F80" w14:textId="77777777" w:rsidR="00CA4B68" w:rsidRDefault="00CA4B68" w:rsidP="00C56A97">
            <w:r>
              <w:t>bílé provedení</w:t>
            </w:r>
          </w:p>
          <w:p w14:paraId="18D81795" w14:textId="20433017" w:rsidR="00CA4B68" w:rsidRDefault="00CA4B68" w:rsidP="00630724">
            <w:r w:rsidRPr="00C56A97">
              <w:rPr>
                <w:i/>
              </w:rPr>
              <w:t>napojení na stávající rozvody</w:t>
            </w:r>
          </w:p>
        </w:tc>
        <w:tc>
          <w:tcPr>
            <w:tcW w:w="1277" w:type="dxa"/>
          </w:tcPr>
          <w:p w14:paraId="350D6DFF" w14:textId="18A1E418" w:rsidR="00CA4B68" w:rsidRDefault="00CA4B68" w:rsidP="00061413">
            <w:r>
              <w:t>ABB Tango</w:t>
            </w:r>
          </w:p>
        </w:tc>
        <w:tc>
          <w:tcPr>
            <w:tcW w:w="919" w:type="dxa"/>
          </w:tcPr>
          <w:p w14:paraId="56609404" w14:textId="77777777" w:rsidR="00CA4B68" w:rsidRDefault="00CA4B68" w:rsidP="00124FB5">
            <w:r>
              <w:t>1NP</w:t>
            </w:r>
          </w:p>
          <w:p w14:paraId="521B53D7" w14:textId="77777777" w:rsidR="00CA4B68" w:rsidRDefault="00CA4B68" w:rsidP="00124FB5">
            <w:r>
              <w:t>2NP</w:t>
            </w:r>
          </w:p>
          <w:p w14:paraId="7D6C38A4" w14:textId="77777777" w:rsidR="00CA4B68" w:rsidRDefault="00CA4B68" w:rsidP="00124FB5">
            <w:r>
              <w:t>3NP</w:t>
            </w:r>
          </w:p>
          <w:p w14:paraId="3BC5EE1B" w14:textId="77777777" w:rsidR="00CA4B68" w:rsidRDefault="00CA4B68" w:rsidP="00124FB5">
            <w:r>
              <w:t>4NP</w:t>
            </w:r>
          </w:p>
          <w:p w14:paraId="334C4578" w14:textId="77777777" w:rsidR="00CA4B68" w:rsidRDefault="00CA4B68" w:rsidP="00124FB5"/>
          <w:p w14:paraId="1011E743" w14:textId="77777777" w:rsidR="00CA4B68" w:rsidRDefault="00CA4B68" w:rsidP="00124FB5">
            <w:r>
              <w:t>Celkem</w:t>
            </w:r>
          </w:p>
          <w:p w14:paraId="5F419252" w14:textId="77777777" w:rsidR="00CA4B68" w:rsidRDefault="00CA4B68" w:rsidP="001503C0"/>
        </w:tc>
        <w:tc>
          <w:tcPr>
            <w:tcW w:w="592" w:type="dxa"/>
          </w:tcPr>
          <w:p w14:paraId="19E1A093" w14:textId="07BF1C44" w:rsidR="00CA4B68" w:rsidRDefault="007666E0" w:rsidP="00124FB5">
            <w:pPr>
              <w:jc w:val="center"/>
            </w:pPr>
            <w:r>
              <w:t>5</w:t>
            </w:r>
          </w:p>
          <w:p w14:paraId="7FD9F9D2" w14:textId="6979C06E" w:rsidR="00CA4B68" w:rsidRDefault="007666E0" w:rsidP="00124FB5">
            <w:pPr>
              <w:jc w:val="center"/>
            </w:pPr>
            <w:r>
              <w:t>3</w:t>
            </w:r>
          </w:p>
          <w:p w14:paraId="6851E5FF" w14:textId="48CDE5D3" w:rsidR="00CA4B68" w:rsidRDefault="007666E0" w:rsidP="00124FB5">
            <w:pPr>
              <w:jc w:val="center"/>
            </w:pPr>
            <w:r>
              <w:t>3</w:t>
            </w:r>
          </w:p>
          <w:p w14:paraId="28F15974" w14:textId="1D327D08" w:rsidR="00CA4B68" w:rsidRDefault="007666E0" w:rsidP="00124FB5">
            <w:pPr>
              <w:jc w:val="center"/>
            </w:pPr>
            <w:r>
              <w:t>2</w:t>
            </w:r>
          </w:p>
          <w:p w14:paraId="4E018D9B" w14:textId="77777777" w:rsidR="00CA4B68" w:rsidRDefault="00CA4B68" w:rsidP="00124FB5">
            <w:pPr>
              <w:jc w:val="center"/>
            </w:pPr>
          </w:p>
          <w:p w14:paraId="719746F3" w14:textId="10D8BACC" w:rsidR="00CA4B68" w:rsidRDefault="007666E0" w:rsidP="001503C0">
            <w:pPr>
              <w:jc w:val="center"/>
            </w:pPr>
            <w:r>
              <w:rPr>
                <w:b/>
              </w:rPr>
              <w:t>13</w:t>
            </w:r>
          </w:p>
        </w:tc>
      </w:tr>
      <w:tr w:rsidR="009F30CA" w14:paraId="5AEF7D38" w14:textId="77777777" w:rsidTr="00245945">
        <w:trPr>
          <w:jc w:val="center"/>
        </w:trPr>
        <w:tc>
          <w:tcPr>
            <w:tcW w:w="771" w:type="dxa"/>
          </w:tcPr>
          <w:p w14:paraId="6CF88CBA" w14:textId="22BA8B7F" w:rsidR="009F30CA" w:rsidRDefault="009F30CA" w:rsidP="00061413">
            <w:pPr>
              <w:jc w:val="center"/>
              <w:rPr>
                <w:b/>
                <w:bCs/>
                <w:sz w:val="30"/>
                <w:szCs w:val="30"/>
              </w:rPr>
            </w:pPr>
            <w:r>
              <w:rPr>
                <w:b/>
                <w:bCs/>
                <w:sz w:val="30"/>
                <w:szCs w:val="30"/>
              </w:rPr>
              <w:lastRenderedPageBreak/>
              <w:t>X10</w:t>
            </w:r>
          </w:p>
          <w:p w14:paraId="163BA4B3" w14:textId="77777777" w:rsidR="009F30CA" w:rsidRDefault="009F30CA" w:rsidP="00061413">
            <w:pPr>
              <w:jc w:val="center"/>
              <w:rPr>
                <w:b/>
                <w:bCs/>
                <w:sz w:val="30"/>
                <w:szCs w:val="30"/>
              </w:rPr>
            </w:pPr>
          </w:p>
          <w:p w14:paraId="092A1483" w14:textId="77777777" w:rsidR="009F30CA" w:rsidRDefault="009F30CA" w:rsidP="00061413">
            <w:pPr>
              <w:jc w:val="center"/>
              <w:rPr>
                <w:b/>
                <w:bCs/>
                <w:sz w:val="30"/>
                <w:szCs w:val="30"/>
              </w:rPr>
            </w:pPr>
          </w:p>
          <w:p w14:paraId="2E61A2E2" w14:textId="77777777" w:rsidR="009F30CA" w:rsidRDefault="009F30CA" w:rsidP="00061413">
            <w:pPr>
              <w:jc w:val="center"/>
              <w:rPr>
                <w:b/>
                <w:bCs/>
                <w:sz w:val="30"/>
                <w:szCs w:val="30"/>
              </w:rPr>
            </w:pPr>
          </w:p>
          <w:p w14:paraId="00806516" w14:textId="77777777" w:rsidR="009F30CA" w:rsidRDefault="009F30CA" w:rsidP="00061413">
            <w:pPr>
              <w:jc w:val="center"/>
              <w:rPr>
                <w:b/>
                <w:bCs/>
                <w:sz w:val="30"/>
                <w:szCs w:val="30"/>
              </w:rPr>
            </w:pPr>
          </w:p>
        </w:tc>
        <w:tc>
          <w:tcPr>
            <w:tcW w:w="3496" w:type="dxa"/>
          </w:tcPr>
          <w:p w14:paraId="698651EA" w14:textId="77777777" w:rsidR="009F30CA" w:rsidRDefault="009F30CA" w:rsidP="00061413">
            <w:pPr>
              <w:rPr>
                <w:noProof/>
                <w:lang w:eastAsia="cs-CZ"/>
              </w:rPr>
            </w:pPr>
          </w:p>
          <w:p w14:paraId="551CFBC4" w14:textId="77777777" w:rsidR="009F30CA" w:rsidRDefault="009F30CA" w:rsidP="00061413">
            <w:pPr>
              <w:rPr>
                <w:noProof/>
                <w:lang w:eastAsia="cs-CZ"/>
              </w:rPr>
            </w:pPr>
            <w:r w:rsidRPr="009F30CA">
              <w:rPr>
                <w:noProof/>
                <w:lang w:eastAsia="cs-CZ"/>
              </w:rPr>
              <w:drawing>
                <wp:inline distT="0" distB="0" distL="0" distR="0" wp14:anchorId="0FF2E4B2" wp14:editId="2CA1C55B">
                  <wp:extent cx="1638886" cy="1673211"/>
                  <wp:effectExtent l="0" t="0" r="0" b="381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9181" cy="1673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B2B2CA" w14:textId="6E215626" w:rsidR="009F30CA" w:rsidRDefault="009F30CA" w:rsidP="00061413">
            <w:pPr>
              <w:rPr>
                <w:noProof/>
                <w:lang w:eastAsia="cs-CZ"/>
              </w:rPr>
            </w:pPr>
          </w:p>
        </w:tc>
        <w:tc>
          <w:tcPr>
            <w:tcW w:w="3177" w:type="dxa"/>
          </w:tcPr>
          <w:p w14:paraId="3EBF62B2" w14:textId="7C148050" w:rsidR="009F30CA" w:rsidRDefault="009F30CA" w:rsidP="00630724">
            <w:r>
              <w:t>Zásuvka jednonásobná IP 44 s ochranným kolíkem a víčkem, nástěnná, 16A</w:t>
            </w:r>
          </w:p>
          <w:p w14:paraId="20E4945A" w14:textId="77777777" w:rsidR="009F30CA" w:rsidRDefault="009F30CA" w:rsidP="00630724">
            <w:r>
              <w:t>upevnění šrouby</w:t>
            </w:r>
          </w:p>
          <w:p w14:paraId="65C547C4" w14:textId="77777777" w:rsidR="009F30CA" w:rsidRDefault="009F30CA" w:rsidP="00630724">
            <w:r>
              <w:t>šroubové svorky</w:t>
            </w:r>
          </w:p>
          <w:p w14:paraId="5A81D942" w14:textId="3E29CFE7" w:rsidR="009F30CA" w:rsidRDefault="009F30CA" w:rsidP="00630724">
            <w:r>
              <w:t>bílé provedení</w:t>
            </w:r>
          </w:p>
        </w:tc>
        <w:tc>
          <w:tcPr>
            <w:tcW w:w="1277" w:type="dxa"/>
          </w:tcPr>
          <w:p w14:paraId="4278912B" w14:textId="54A8A77C" w:rsidR="009F30CA" w:rsidRDefault="009F30CA" w:rsidP="00061413">
            <w:r>
              <w:t>ABB Praktik</w:t>
            </w:r>
          </w:p>
        </w:tc>
        <w:tc>
          <w:tcPr>
            <w:tcW w:w="919" w:type="dxa"/>
          </w:tcPr>
          <w:p w14:paraId="08423F7C" w14:textId="77777777" w:rsidR="009F30CA" w:rsidRDefault="009F30CA" w:rsidP="00124FB5">
            <w:r>
              <w:t>1NP</w:t>
            </w:r>
          </w:p>
          <w:p w14:paraId="708A36E9" w14:textId="77777777" w:rsidR="009F30CA" w:rsidRDefault="009F30CA" w:rsidP="00124FB5">
            <w:r>
              <w:t>2NP</w:t>
            </w:r>
          </w:p>
          <w:p w14:paraId="016971B3" w14:textId="77777777" w:rsidR="009F30CA" w:rsidRDefault="009F30CA" w:rsidP="00124FB5">
            <w:r>
              <w:t>3NP</w:t>
            </w:r>
          </w:p>
          <w:p w14:paraId="453B869E" w14:textId="77777777" w:rsidR="009F30CA" w:rsidRDefault="009F30CA" w:rsidP="00124FB5">
            <w:r>
              <w:t>4NP</w:t>
            </w:r>
          </w:p>
          <w:p w14:paraId="17A823C8" w14:textId="77777777" w:rsidR="009F30CA" w:rsidRDefault="009F30CA" w:rsidP="00124FB5"/>
          <w:p w14:paraId="2871806E" w14:textId="77777777" w:rsidR="009F30CA" w:rsidRDefault="009F30CA" w:rsidP="00124FB5">
            <w:r>
              <w:t>Celkem</w:t>
            </w:r>
          </w:p>
          <w:p w14:paraId="2665F072" w14:textId="77777777" w:rsidR="009F30CA" w:rsidRDefault="009F30CA" w:rsidP="001503C0"/>
        </w:tc>
        <w:tc>
          <w:tcPr>
            <w:tcW w:w="592" w:type="dxa"/>
          </w:tcPr>
          <w:p w14:paraId="2558CE75" w14:textId="6647F62A" w:rsidR="009F30CA" w:rsidRDefault="007666E0" w:rsidP="00124FB5">
            <w:pPr>
              <w:jc w:val="center"/>
            </w:pPr>
            <w:r>
              <w:t>3</w:t>
            </w:r>
          </w:p>
          <w:p w14:paraId="5AF537D1" w14:textId="44364A02" w:rsidR="009F30CA" w:rsidRDefault="007666E0" w:rsidP="00124FB5">
            <w:pPr>
              <w:jc w:val="center"/>
            </w:pPr>
            <w:r>
              <w:t>3</w:t>
            </w:r>
          </w:p>
          <w:p w14:paraId="0C6B3A8D" w14:textId="3D6D61BA" w:rsidR="009F30CA" w:rsidRDefault="007666E0" w:rsidP="00124FB5">
            <w:pPr>
              <w:jc w:val="center"/>
            </w:pPr>
            <w:r>
              <w:t>3</w:t>
            </w:r>
          </w:p>
          <w:p w14:paraId="08B1DCBD" w14:textId="5C1E8B5F" w:rsidR="009F30CA" w:rsidRDefault="007666E0" w:rsidP="00124FB5">
            <w:pPr>
              <w:jc w:val="center"/>
            </w:pPr>
            <w:r>
              <w:t>3</w:t>
            </w:r>
          </w:p>
          <w:p w14:paraId="2A6DE3E7" w14:textId="77777777" w:rsidR="009F30CA" w:rsidRDefault="009F30CA" w:rsidP="00124FB5">
            <w:pPr>
              <w:jc w:val="center"/>
            </w:pPr>
          </w:p>
          <w:p w14:paraId="2FC60661" w14:textId="36FE7363" w:rsidR="009F30CA" w:rsidRDefault="007666E0" w:rsidP="001503C0">
            <w:pPr>
              <w:jc w:val="center"/>
            </w:pPr>
            <w:r>
              <w:rPr>
                <w:b/>
              </w:rPr>
              <w:t>12</w:t>
            </w:r>
          </w:p>
        </w:tc>
      </w:tr>
      <w:tr w:rsidR="00245945" w14:paraId="7AABCBE6" w14:textId="77777777" w:rsidTr="00245945">
        <w:trPr>
          <w:jc w:val="center"/>
        </w:trPr>
        <w:tc>
          <w:tcPr>
            <w:tcW w:w="771" w:type="dxa"/>
          </w:tcPr>
          <w:p w14:paraId="2242618A" w14:textId="59F2587E" w:rsidR="00245945" w:rsidRDefault="00245945" w:rsidP="00061413">
            <w:pPr>
              <w:jc w:val="center"/>
              <w:rPr>
                <w:b/>
                <w:bCs/>
                <w:sz w:val="30"/>
                <w:szCs w:val="30"/>
              </w:rPr>
            </w:pPr>
            <w:r>
              <w:rPr>
                <w:b/>
                <w:bCs/>
                <w:sz w:val="30"/>
                <w:szCs w:val="30"/>
              </w:rPr>
              <w:t>X11</w:t>
            </w:r>
          </w:p>
        </w:tc>
        <w:tc>
          <w:tcPr>
            <w:tcW w:w="3496" w:type="dxa"/>
          </w:tcPr>
          <w:p w14:paraId="2BBA3E7A" w14:textId="77777777" w:rsidR="00245945" w:rsidRDefault="00245945" w:rsidP="00061413">
            <w:pPr>
              <w:rPr>
                <w:noProof/>
                <w:lang w:eastAsia="cs-CZ"/>
              </w:rPr>
            </w:pPr>
          </w:p>
          <w:p w14:paraId="22FB94FB" w14:textId="45F20BE2" w:rsidR="00245945" w:rsidRDefault="00245945" w:rsidP="00061413">
            <w:pPr>
              <w:rPr>
                <w:noProof/>
                <w:lang w:eastAsia="cs-CZ"/>
              </w:rPr>
            </w:pPr>
            <w:r w:rsidRPr="00245945">
              <w:rPr>
                <w:noProof/>
                <w:lang w:eastAsia="cs-CZ"/>
              </w:rPr>
              <w:drawing>
                <wp:inline distT="0" distB="0" distL="0" distR="0" wp14:anchorId="71BEC746" wp14:editId="3EC4B783">
                  <wp:extent cx="1751428" cy="641148"/>
                  <wp:effectExtent l="0" t="0" r="1270" b="6985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441" cy="641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2747CB" w14:textId="77777777" w:rsidR="00245945" w:rsidRDefault="00245945" w:rsidP="00061413">
            <w:pPr>
              <w:rPr>
                <w:noProof/>
                <w:lang w:eastAsia="cs-CZ"/>
              </w:rPr>
            </w:pPr>
          </w:p>
          <w:p w14:paraId="22FA3753" w14:textId="4F5CECA7" w:rsidR="00245945" w:rsidRDefault="00245945" w:rsidP="00061413">
            <w:pPr>
              <w:rPr>
                <w:noProof/>
                <w:lang w:eastAsia="cs-CZ"/>
              </w:rPr>
            </w:pPr>
            <w:r w:rsidRPr="00245945">
              <w:rPr>
                <w:noProof/>
                <w:lang w:eastAsia="cs-CZ"/>
              </w:rPr>
              <w:drawing>
                <wp:inline distT="0" distB="0" distL="0" distR="0" wp14:anchorId="3AEF9730" wp14:editId="508FA7A2">
                  <wp:extent cx="1674056" cy="1354230"/>
                  <wp:effectExtent l="0" t="0" r="2540" b="0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4357" cy="1354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A4BA41" w14:textId="77777777" w:rsidR="00245945" w:rsidRDefault="00245945" w:rsidP="00061413">
            <w:pPr>
              <w:rPr>
                <w:noProof/>
                <w:lang w:eastAsia="cs-CZ"/>
              </w:rPr>
            </w:pPr>
          </w:p>
        </w:tc>
        <w:tc>
          <w:tcPr>
            <w:tcW w:w="3177" w:type="dxa"/>
          </w:tcPr>
          <w:p w14:paraId="0ECD9C7A" w14:textId="77777777" w:rsidR="00245945" w:rsidRDefault="00245945" w:rsidP="00630724">
            <w:r>
              <w:t>Podlahová dilatační lišta – objektová dilatace</w:t>
            </w:r>
          </w:p>
          <w:p w14:paraId="1F5ECD2D" w14:textId="30876B99" w:rsidR="00245945" w:rsidRDefault="00245945" w:rsidP="00630724">
            <w:r>
              <w:t xml:space="preserve">dl. </w:t>
            </w:r>
            <w:r w:rsidR="00E46A1B">
              <w:t>2,5</w:t>
            </w:r>
            <w:r>
              <w:t xml:space="preserve"> </w:t>
            </w:r>
            <w:proofErr w:type="spellStart"/>
            <w:r>
              <w:t>mb</w:t>
            </w:r>
            <w:proofErr w:type="spellEnd"/>
          </w:p>
          <w:p w14:paraId="380C1873" w14:textId="45C5AC2A" w:rsidR="00245945" w:rsidRDefault="00245945" w:rsidP="00630724">
            <w:r>
              <w:t xml:space="preserve">pro keramickou dlažbu </w:t>
            </w:r>
            <w:proofErr w:type="spellStart"/>
            <w:r>
              <w:t>tl</w:t>
            </w:r>
            <w:proofErr w:type="spellEnd"/>
            <w:r>
              <w:t>. 9 mm</w:t>
            </w:r>
            <w:r w:rsidR="00E46A1B">
              <w:t>, výška profilu 10 mm</w:t>
            </w:r>
          </w:p>
          <w:p w14:paraId="64CBBB1B" w14:textId="05B97DBA" w:rsidR="00245945" w:rsidRDefault="00245945" w:rsidP="00630724">
            <w:r>
              <w:t>šířka dilatační spáry do 1</w:t>
            </w:r>
            <w:r w:rsidR="00E46A1B">
              <w:t>2</w:t>
            </w:r>
            <w:r>
              <w:t xml:space="preserve"> mm</w:t>
            </w:r>
          </w:p>
          <w:p w14:paraId="4B6A8F1D" w14:textId="39EB5413" w:rsidR="00E46A1B" w:rsidRDefault="00E46A1B" w:rsidP="00630724">
            <w:r>
              <w:t xml:space="preserve">materiál: </w:t>
            </w:r>
            <w:proofErr w:type="spellStart"/>
            <w:r>
              <w:t>elox</w:t>
            </w:r>
            <w:proofErr w:type="spellEnd"/>
            <w:r>
              <w:t xml:space="preserve"> přírodní</w:t>
            </w:r>
          </w:p>
          <w:p w14:paraId="140534B9" w14:textId="51492BC7" w:rsidR="00E46A1B" w:rsidRDefault="00E46A1B" w:rsidP="00630724">
            <w:r>
              <w:t xml:space="preserve">dilatační vložka z měkčeného PVC v tmavě šedém odstínu </w:t>
            </w:r>
          </w:p>
          <w:p w14:paraId="5F878BA2" w14:textId="77777777" w:rsidR="00245945" w:rsidRDefault="00245945" w:rsidP="00630724"/>
          <w:p w14:paraId="6E049CB1" w14:textId="77777777" w:rsidR="00E46A1B" w:rsidRPr="0063684E" w:rsidRDefault="00E46A1B" w:rsidP="00E46A1B">
            <w:pPr>
              <w:rPr>
                <w:i/>
              </w:rPr>
            </w:pPr>
            <w:r w:rsidRPr="0063684E">
              <w:rPr>
                <w:i/>
              </w:rPr>
              <w:t>Poznámka:</w:t>
            </w:r>
          </w:p>
          <w:p w14:paraId="358A48A0" w14:textId="7FAB26AB" w:rsidR="00E46A1B" w:rsidRDefault="00E46A1B" w:rsidP="00E46A1B">
            <w:r>
              <w:rPr>
                <w:i/>
              </w:rPr>
              <w:t xml:space="preserve">pro provedení dilatace délky 3,2 </w:t>
            </w:r>
            <w:proofErr w:type="spellStart"/>
            <w:r>
              <w:rPr>
                <w:i/>
              </w:rPr>
              <w:t>mb</w:t>
            </w:r>
            <w:proofErr w:type="spellEnd"/>
            <w:r>
              <w:rPr>
                <w:i/>
              </w:rPr>
              <w:t xml:space="preserve"> se uvažuje užití 2 ks dilatačních profilů, spoj profilu bude v místě spáry dlažby (cca v ose chodby)</w:t>
            </w:r>
            <w:r w:rsidRPr="0063684E">
              <w:rPr>
                <w:i/>
              </w:rPr>
              <w:t>.</w:t>
            </w:r>
          </w:p>
        </w:tc>
        <w:tc>
          <w:tcPr>
            <w:tcW w:w="1277" w:type="dxa"/>
          </w:tcPr>
          <w:p w14:paraId="1510E304" w14:textId="0F60C447" w:rsidR="00245945" w:rsidRDefault="00E46A1B" w:rsidP="00061413">
            <w:r>
              <w:t>HAVOS B09a</w:t>
            </w:r>
          </w:p>
        </w:tc>
        <w:tc>
          <w:tcPr>
            <w:tcW w:w="919" w:type="dxa"/>
          </w:tcPr>
          <w:p w14:paraId="3C3BC2F8" w14:textId="77777777" w:rsidR="00245945" w:rsidRDefault="00245945" w:rsidP="001E0E60">
            <w:r>
              <w:t>1NP</w:t>
            </w:r>
          </w:p>
          <w:p w14:paraId="5BB36E7F" w14:textId="77777777" w:rsidR="00245945" w:rsidRDefault="00245945" w:rsidP="001E0E60">
            <w:r>
              <w:t>2NP</w:t>
            </w:r>
          </w:p>
          <w:p w14:paraId="0DA2E624" w14:textId="77777777" w:rsidR="00245945" w:rsidRDefault="00245945" w:rsidP="001E0E60">
            <w:r>
              <w:t>3NP</w:t>
            </w:r>
          </w:p>
          <w:p w14:paraId="3D63AB0D" w14:textId="77777777" w:rsidR="00245945" w:rsidRDefault="00245945" w:rsidP="001E0E60">
            <w:r>
              <w:t>4NP</w:t>
            </w:r>
          </w:p>
          <w:p w14:paraId="33A5DF80" w14:textId="77777777" w:rsidR="00245945" w:rsidRDefault="00245945" w:rsidP="001E0E60"/>
          <w:p w14:paraId="7D7BF9CD" w14:textId="77777777" w:rsidR="00245945" w:rsidRDefault="00245945" w:rsidP="001E0E60">
            <w:r>
              <w:t>Celkem</w:t>
            </w:r>
          </w:p>
          <w:p w14:paraId="43E1CF78" w14:textId="77777777" w:rsidR="00245945" w:rsidRDefault="00245945" w:rsidP="00124FB5"/>
        </w:tc>
        <w:tc>
          <w:tcPr>
            <w:tcW w:w="592" w:type="dxa"/>
          </w:tcPr>
          <w:p w14:paraId="182B388B" w14:textId="27F9A4C3" w:rsidR="00245945" w:rsidRDefault="00E46A1B" w:rsidP="001E0E60">
            <w:pPr>
              <w:jc w:val="center"/>
            </w:pPr>
            <w:r>
              <w:t>2</w:t>
            </w:r>
          </w:p>
          <w:p w14:paraId="4D24E4C4" w14:textId="4101031F" w:rsidR="00245945" w:rsidRDefault="00E46A1B" w:rsidP="001E0E60">
            <w:pPr>
              <w:jc w:val="center"/>
            </w:pPr>
            <w:r>
              <w:t>2</w:t>
            </w:r>
          </w:p>
          <w:p w14:paraId="1B691CDB" w14:textId="0F9B915F" w:rsidR="00245945" w:rsidRDefault="00E46A1B" w:rsidP="001E0E60">
            <w:pPr>
              <w:jc w:val="center"/>
            </w:pPr>
            <w:r>
              <w:t>2</w:t>
            </w:r>
          </w:p>
          <w:p w14:paraId="2A84B562" w14:textId="3CEC8FFD" w:rsidR="00245945" w:rsidRDefault="00E46A1B" w:rsidP="001E0E60">
            <w:pPr>
              <w:jc w:val="center"/>
            </w:pPr>
            <w:r>
              <w:t>2</w:t>
            </w:r>
          </w:p>
          <w:p w14:paraId="402F3071" w14:textId="77777777" w:rsidR="00245945" w:rsidRDefault="00245945" w:rsidP="001E0E60">
            <w:pPr>
              <w:jc w:val="center"/>
            </w:pPr>
          </w:p>
          <w:p w14:paraId="48E0FF37" w14:textId="31B0975D" w:rsidR="00245945" w:rsidRDefault="00E46A1B" w:rsidP="00124FB5">
            <w:pPr>
              <w:jc w:val="center"/>
            </w:pPr>
            <w:r>
              <w:rPr>
                <w:b/>
              </w:rPr>
              <w:t>8</w:t>
            </w:r>
          </w:p>
        </w:tc>
      </w:tr>
    </w:tbl>
    <w:p w14:paraId="4D819D3E" w14:textId="77777777" w:rsidR="000A1789" w:rsidRDefault="000A1789" w:rsidP="004245A9"/>
    <w:p w14:paraId="53CC1267" w14:textId="34055DDA" w:rsidR="000A1789" w:rsidRDefault="000A1789" w:rsidP="004245A9"/>
    <w:sectPr w:rsidR="000A1789" w:rsidSect="00C8256D">
      <w:headerReference w:type="default" r:id="rId23"/>
      <w:footerReference w:type="default" r:id="rId24"/>
      <w:pgSz w:w="11906" w:h="16838" w:code="9"/>
      <w:pgMar w:top="1701" w:right="1418" w:bottom="851" w:left="1418" w:header="425" w:footer="42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13F412" w14:textId="77777777" w:rsidR="001A1400" w:rsidRDefault="001A1400" w:rsidP="001C74DF">
      <w:pPr>
        <w:spacing w:after="0" w:line="240" w:lineRule="auto"/>
      </w:pPr>
      <w:r>
        <w:separator/>
      </w:r>
    </w:p>
  </w:endnote>
  <w:endnote w:type="continuationSeparator" w:id="0">
    <w:p w14:paraId="6ABC6662" w14:textId="77777777" w:rsidR="001A1400" w:rsidRDefault="001A1400" w:rsidP="001C74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5E39A3A" w14:textId="1A378CB3" w:rsidR="00124FB5" w:rsidRDefault="00124FB5" w:rsidP="00F470C9">
    <w:pPr>
      <w:pStyle w:val="Zpat"/>
      <w:pBdr>
        <w:top w:val="single" w:sz="4" w:space="1" w:color="999999"/>
      </w:pBdr>
      <w:tabs>
        <w:tab w:val="clear" w:pos="9072"/>
        <w:tab w:val="right" w:pos="9356"/>
      </w:tabs>
      <w:ind w:right="-284"/>
    </w:pPr>
    <w:r w:rsidRPr="008F1F3D">
      <w:rPr>
        <w:rFonts w:ascii="Calibri Light" w:hAnsi="Calibri Light" w:cs="Arial"/>
        <w:sz w:val="16"/>
        <w:szCs w:val="16"/>
      </w:rPr>
      <w:t xml:space="preserve">Ing. Miroslav Korecký – </w:t>
    </w:r>
    <w:r w:rsidRPr="008F1F3D">
      <w:rPr>
        <w:rFonts w:ascii="Calibri Light" w:hAnsi="Calibri Light" w:cs="Arial"/>
        <w:b/>
        <w:spacing w:val="20"/>
        <w:sz w:val="16"/>
        <w:szCs w:val="16"/>
      </w:rPr>
      <w:t>ATELIER MK</w:t>
    </w:r>
    <w:r w:rsidRPr="008F1F3D">
      <w:rPr>
        <w:rFonts w:ascii="Calibri Light" w:hAnsi="Calibri Light" w:cs="Arial"/>
        <w:sz w:val="16"/>
        <w:szCs w:val="16"/>
      </w:rPr>
      <w:t xml:space="preserve"> </w:t>
    </w:r>
    <w:r w:rsidRPr="00401C61">
      <w:rPr>
        <w:rFonts w:ascii="Calibri Light" w:hAnsi="Calibri Light" w:cs="Arial"/>
        <w:sz w:val="16"/>
        <w:szCs w:val="16"/>
      </w:rPr>
      <w:t xml:space="preserve">| ČKAIT 0101986 | +420 605 518 563 | </w:t>
    </w:r>
    <w:r w:rsidRPr="00401C61">
      <w:rPr>
        <w:rStyle w:val="Arial-textChar"/>
        <w:rFonts w:ascii="Calibri Light" w:eastAsiaTheme="minorHAnsi" w:hAnsi="Calibri Light" w:cs="Arial"/>
        <w:sz w:val="16"/>
        <w:szCs w:val="16"/>
      </w:rPr>
      <w:t xml:space="preserve">korecky@atelier-mk.cz </w:t>
    </w:r>
    <w:r w:rsidRPr="00401C61">
      <w:rPr>
        <w:rFonts w:ascii="Calibri Light" w:hAnsi="Calibri Light" w:cs="Arial"/>
        <w:sz w:val="16"/>
        <w:szCs w:val="16"/>
      </w:rPr>
      <w:t xml:space="preserve">| </w:t>
    </w:r>
    <w:r w:rsidRPr="00FA0DBE">
      <w:rPr>
        <w:rFonts w:ascii="Calibri Light" w:hAnsi="Calibri Light" w:cs="Arial"/>
        <w:sz w:val="16"/>
        <w:szCs w:val="16"/>
      </w:rPr>
      <w:t>www.atelier-mk.cz</w:t>
    </w:r>
    <w:r>
      <w:rPr>
        <w:rFonts w:ascii="Calibri Light" w:hAnsi="Calibri Light"/>
        <w:sz w:val="16"/>
        <w:szCs w:val="16"/>
      </w:rPr>
      <w:tab/>
    </w:r>
    <w:r w:rsidRPr="00401C61">
      <w:rPr>
        <w:rFonts w:ascii="Calibri Light" w:hAnsi="Calibri Light" w:cs="Arial"/>
        <w:sz w:val="16"/>
        <w:szCs w:val="16"/>
      </w:rPr>
      <w:t xml:space="preserve">strana  </w:t>
    </w:r>
    <w:r w:rsidRPr="00401C61">
      <w:rPr>
        <w:rStyle w:val="slostrnky"/>
        <w:rFonts w:ascii="Calibri Light" w:hAnsi="Calibri Light" w:cs="Arial"/>
        <w:sz w:val="16"/>
        <w:szCs w:val="16"/>
      </w:rPr>
      <w:fldChar w:fldCharType="begin"/>
    </w:r>
    <w:r w:rsidRPr="00401C61">
      <w:rPr>
        <w:rStyle w:val="slostrnky"/>
        <w:rFonts w:ascii="Calibri Light" w:hAnsi="Calibri Light" w:cs="Arial"/>
        <w:sz w:val="16"/>
        <w:szCs w:val="16"/>
      </w:rPr>
      <w:instrText xml:space="preserve"> PAGE </w:instrText>
    </w:r>
    <w:r w:rsidRPr="00401C61">
      <w:rPr>
        <w:rStyle w:val="slostrnky"/>
        <w:rFonts w:ascii="Calibri Light" w:hAnsi="Calibri Light" w:cs="Arial"/>
        <w:sz w:val="16"/>
        <w:szCs w:val="16"/>
      </w:rPr>
      <w:fldChar w:fldCharType="separate"/>
    </w:r>
    <w:r w:rsidR="00C2485B">
      <w:rPr>
        <w:rStyle w:val="slostrnky"/>
        <w:rFonts w:ascii="Calibri Light" w:hAnsi="Calibri Light" w:cs="Arial"/>
        <w:noProof/>
        <w:sz w:val="16"/>
        <w:szCs w:val="16"/>
      </w:rPr>
      <w:t>4</w:t>
    </w:r>
    <w:r w:rsidRPr="00401C61">
      <w:rPr>
        <w:rStyle w:val="slostrnky"/>
        <w:rFonts w:ascii="Calibri Light" w:hAnsi="Calibri Light" w:cs="Arial"/>
        <w:sz w:val="16"/>
        <w:szCs w:val="16"/>
      </w:rPr>
      <w:fldChar w:fldCharType="end"/>
    </w:r>
    <w:r w:rsidRPr="00401C61">
      <w:rPr>
        <w:rStyle w:val="slostrnky"/>
        <w:rFonts w:ascii="Calibri Light" w:hAnsi="Calibri Light" w:cs="Arial"/>
        <w:sz w:val="16"/>
        <w:szCs w:val="16"/>
      </w:rPr>
      <w:t>/</w:t>
    </w:r>
    <w:r w:rsidRPr="00401C61">
      <w:rPr>
        <w:rStyle w:val="slostrnky"/>
        <w:rFonts w:ascii="Calibri Light" w:hAnsi="Calibri Light" w:cs="Arial"/>
        <w:sz w:val="16"/>
        <w:szCs w:val="16"/>
      </w:rPr>
      <w:fldChar w:fldCharType="begin"/>
    </w:r>
    <w:r w:rsidRPr="00401C61">
      <w:rPr>
        <w:rStyle w:val="slostrnky"/>
        <w:rFonts w:ascii="Calibri Light" w:hAnsi="Calibri Light" w:cs="Arial"/>
        <w:sz w:val="16"/>
        <w:szCs w:val="16"/>
      </w:rPr>
      <w:instrText xml:space="preserve"> NUMPAGES </w:instrText>
    </w:r>
    <w:r w:rsidRPr="00401C61">
      <w:rPr>
        <w:rStyle w:val="slostrnky"/>
        <w:rFonts w:ascii="Calibri Light" w:hAnsi="Calibri Light" w:cs="Arial"/>
        <w:sz w:val="16"/>
        <w:szCs w:val="16"/>
      </w:rPr>
      <w:fldChar w:fldCharType="separate"/>
    </w:r>
    <w:r w:rsidR="00C2485B">
      <w:rPr>
        <w:rStyle w:val="slostrnky"/>
        <w:rFonts w:ascii="Calibri Light" w:hAnsi="Calibri Light" w:cs="Arial"/>
        <w:noProof/>
        <w:sz w:val="16"/>
        <w:szCs w:val="16"/>
      </w:rPr>
      <w:t>4</w:t>
    </w:r>
    <w:r w:rsidRPr="00401C61">
      <w:rPr>
        <w:rStyle w:val="slostrnky"/>
        <w:rFonts w:ascii="Calibri Light" w:hAnsi="Calibri Light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E643222" w14:textId="77777777" w:rsidR="001A1400" w:rsidRDefault="001A1400" w:rsidP="001C74DF">
      <w:pPr>
        <w:spacing w:after="0" w:line="240" w:lineRule="auto"/>
      </w:pPr>
      <w:r>
        <w:separator/>
      </w:r>
    </w:p>
  </w:footnote>
  <w:footnote w:type="continuationSeparator" w:id="0">
    <w:p w14:paraId="2310DC63" w14:textId="77777777" w:rsidR="001A1400" w:rsidRDefault="001A1400" w:rsidP="001C74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AE5B1D" w14:textId="77D7A6D4" w:rsidR="00124FB5" w:rsidRPr="00824BBE" w:rsidRDefault="00C2485B" w:rsidP="009245BD">
    <w:pPr>
      <w:pStyle w:val="Zhlav"/>
      <w:pBdr>
        <w:bottom w:val="single" w:sz="4" w:space="1" w:color="999999"/>
      </w:pBdr>
      <w:tabs>
        <w:tab w:val="clear" w:pos="4536"/>
        <w:tab w:val="clear" w:pos="9072"/>
        <w:tab w:val="left" w:pos="7513"/>
      </w:tabs>
      <w:ind w:right="-6"/>
      <w:rPr>
        <w:rFonts w:ascii="Calibri Light" w:hAnsi="Calibri Light" w:cs="Calibri Light"/>
        <w:b/>
        <w:color w:val="999999"/>
        <w:sz w:val="18"/>
        <w:szCs w:val="18"/>
      </w:rPr>
    </w:pPr>
    <w:r>
      <w:rPr>
        <w:rFonts w:ascii="Calibri Light" w:hAnsi="Calibri Light" w:cs="Calibri Light"/>
        <w:color w:val="999999"/>
        <w:sz w:val="18"/>
        <w:szCs w:val="18"/>
      </w:rPr>
      <w:t>D</w:t>
    </w:r>
    <w:r w:rsidR="00124FB5" w:rsidRPr="00824BBE">
      <w:rPr>
        <w:rFonts w:ascii="Calibri Light" w:hAnsi="Calibri Light" w:cs="Calibri Light"/>
        <w:color w:val="999999"/>
        <w:sz w:val="18"/>
        <w:szCs w:val="18"/>
      </w:rPr>
      <w:t xml:space="preserve">okumentace pro </w:t>
    </w:r>
    <w:r w:rsidR="00124FB5">
      <w:rPr>
        <w:rFonts w:ascii="Calibri Light" w:hAnsi="Calibri Light" w:cs="Calibri Light"/>
        <w:color w:val="999999"/>
        <w:sz w:val="18"/>
        <w:szCs w:val="18"/>
      </w:rPr>
      <w:t xml:space="preserve">provádění </w:t>
    </w:r>
    <w:r w:rsidR="00124FB5" w:rsidRPr="00824BBE">
      <w:rPr>
        <w:rFonts w:ascii="Calibri Light" w:hAnsi="Calibri Light" w:cs="Calibri Light"/>
        <w:color w:val="999999"/>
        <w:sz w:val="18"/>
        <w:szCs w:val="18"/>
      </w:rPr>
      <w:t>stavby</w:t>
    </w:r>
    <w:r w:rsidR="00124FB5">
      <w:rPr>
        <w:rFonts w:ascii="Calibri Light" w:hAnsi="Calibri Light" w:cs="Calibri Light"/>
        <w:color w:val="999999"/>
        <w:sz w:val="18"/>
        <w:szCs w:val="18"/>
      </w:rPr>
      <w:t xml:space="preserve"> (DPS)</w:t>
    </w:r>
    <w:r w:rsidR="00124FB5" w:rsidRPr="00824BBE">
      <w:rPr>
        <w:rFonts w:ascii="Calibri Light" w:hAnsi="Calibri Light" w:cs="Calibri Light"/>
        <w:color w:val="999999"/>
        <w:sz w:val="18"/>
        <w:szCs w:val="18"/>
      </w:rPr>
      <w:tab/>
      <w:t xml:space="preserve">č. zakázky: </w:t>
    </w:r>
    <w:r w:rsidR="00124FB5">
      <w:rPr>
        <w:rFonts w:ascii="Calibri Light" w:hAnsi="Calibri Light" w:cs="Calibri Light"/>
        <w:b/>
        <w:color w:val="999999"/>
        <w:sz w:val="18"/>
        <w:szCs w:val="18"/>
      </w:rPr>
      <w:t>03-2025</w:t>
    </w:r>
  </w:p>
  <w:p w14:paraId="4DEA2D11" w14:textId="713FC35B" w:rsidR="00124FB5" w:rsidRDefault="00124FB5" w:rsidP="00F470C9">
    <w:pPr>
      <w:pStyle w:val="Zhlav"/>
      <w:pBdr>
        <w:bottom w:val="single" w:sz="4" w:space="5" w:color="999999"/>
      </w:pBdr>
      <w:tabs>
        <w:tab w:val="clear" w:pos="4536"/>
        <w:tab w:val="clear" w:pos="9072"/>
        <w:tab w:val="left" w:pos="7320"/>
      </w:tabs>
      <w:ind w:right="-6"/>
      <w:rPr>
        <w:rFonts w:ascii="Calibri Light" w:hAnsi="Calibri Light" w:cs="Calibri Light"/>
        <w:b/>
        <w:color w:val="999999"/>
        <w:spacing w:val="20"/>
        <w:sz w:val="18"/>
        <w:szCs w:val="18"/>
      </w:rPr>
    </w:pPr>
    <w:r w:rsidRPr="00737448">
      <w:rPr>
        <w:rFonts w:ascii="Calibri Light" w:hAnsi="Calibri Light" w:cs="Calibri Light"/>
        <w:b/>
        <w:color w:val="999999"/>
        <w:spacing w:val="20"/>
        <w:sz w:val="18"/>
        <w:szCs w:val="18"/>
      </w:rPr>
      <w:t>SOŠ, SOU a ZŠ Třešť – Modernizace pavilonu dílen, rekonstrukce chodeb</w:t>
    </w:r>
  </w:p>
  <w:p w14:paraId="05313367" w14:textId="77777777" w:rsidR="00124FB5" w:rsidRDefault="00124FB5" w:rsidP="009245BD">
    <w:pPr>
      <w:pStyle w:val="Zhlav"/>
      <w:pBdr>
        <w:bottom w:val="single" w:sz="4" w:space="5" w:color="999999"/>
      </w:pBdr>
      <w:tabs>
        <w:tab w:val="left" w:pos="6663"/>
      </w:tabs>
      <w:ind w:right="-6"/>
      <w:rPr>
        <w:rFonts w:ascii="Calibri Light" w:hAnsi="Calibri Light" w:cs="Calibri Light"/>
        <w:b/>
        <w:color w:val="999999"/>
        <w:sz w:val="18"/>
        <w:szCs w:val="18"/>
      </w:rPr>
    </w:pPr>
    <w:r w:rsidRPr="00CD6F84">
      <w:rPr>
        <w:rFonts w:ascii="Calibri Light" w:hAnsi="Calibri Light" w:cs="Calibri Light"/>
        <w:color w:val="999999"/>
        <w:sz w:val="18"/>
        <w:szCs w:val="18"/>
      </w:rPr>
      <w:t xml:space="preserve">SOŠ, SOU a ZŠ Třešť, K Valše 1251/38 Třešť, budova </w:t>
    </w:r>
    <w:r>
      <w:rPr>
        <w:rFonts w:ascii="Calibri Light" w:hAnsi="Calibri Light" w:cs="Calibri Light"/>
        <w:color w:val="999999"/>
        <w:sz w:val="18"/>
        <w:szCs w:val="18"/>
      </w:rPr>
      <w:t xml:space="preserve">Pavilonu dílen, </w:t>
    </w:r>
    <w:proofErr w:type="gramStart"/>
    <w:r>
      <w:rPr>
        <w:rFonts w:ascii="Calibri Light" w:hAnsi="Calibri Light" w:cs="Calibri Light"/>
        <w:color w:val="999999"/>
        <w:sz w:val="18"/>
        <w:szCs w:val="18"/>
      </w:rPr>
      <w:t>p.č.</w:t>
    </w:r>
    <w:proofErr w:type="gramEnd"/>
    <w:r>
      <w:rPr>
        <w:rFonts w:ascii="Calibri Light" w:hAnsi="Calibri Light" w:cs="Calibri Light"/>
        <w:color w:val="999999"/>
        <w:sz w:val="18"/>
        <w:szCs w:val="18"/>
      </w:rPr>
      <w:t xml:space="preserve"> 1536/4</w:t>
    </w:r>
  </w:p>
  <w:p w14:paraId="4225AEC4" w14:textId="2D249821" w:rsidR="00124FB5" w:rsidRPr="00F470C9" w:rsidRDefault="00762C3F" w:rsidP="009245BD">
    <w:pPr>
      <w:pStyle w:val="Zhlav"/>
      <w:pBdr>
        <w:bottom w:val="single" w:sz="4" w:space="5" w:color="999999"/>
      </w:pBdr>
      <w:tabs>
        <w:tab w:val="left" w:pos="6663"/>
      </w:tabs>
      <w:ind w:right="-6"/>
      <w:rPr>
        <w:rFonts w:ascii="Calibri Light" w:hAnsi="Calibri Light" w:cs="Calibri Light"/>
        <w:color w:val="999999"/>
        <w:sz w:val="18"/>
        <w:szCs w:val="18"/>
      </w:rPr>
    </w:pPr>
    <w:proofErr w:type="gramStart"/>
    <w:r>
      <w:rPr>
        <w:rStyle w:val="zhlav-nzevChar"/>
        <w:rFonts w:ascii="Calibri Light" w:eastAsiaTheme="minorHAnsi" w:hAnsi="Calibri Light" w:cs="Calibri Light"/>
      </w:rPr>
      <w:t>D.1.1.18</w:t>
    </w:r>
    <w:r w:rsidR="002746C6">
      <w:rPr>
        <w:rStyle w:val="zhlav-nzevChar"/>
        <w:rFonts w:ascii="Calibri Light" w:eastAsiaTheme="minorHAnsi" w:hAnsi="Calibri Light" w:cs="Calibri Light"/>
      </w:rPr>
      <w:t>.3</w:t>
    </w:r>
    <w:proofErr w:type="gramEnd"/>
    <w:r w:rsidR="00124FB5">
      <w:rPr>
        <w:rStyle w:val="zhlav-nzevChar"/>
        <w:rFonts w:ascii="Calibri Light" w:eastAsiaTheme="minorHAnsi" w:hAnsi="Calibri Light" w:cs="Calibri Light"/>
      </w:rPr>
      <w:t xml:space="preserve"> – SPECIFIKACE </w:t>
    </w:r>
    <w:r>
      <w:rPr>
        <w:rStyle w:val="zhlav-nzevChar"/>
        <w:rFonts w:ascii="Calibri Light" w:eastAsiaTheme="minorHAnsi" w:hAnsi="Calibri Light" w:cs="Calibri Light"/>
      </w:rPr>
      <w:t xml:space="preserve">- </w:t>
    </w:r>
    <w:r w:rsidR="00124FB5">
      <w:rPr>
        <w:rStyle w:val="zhlav-nzevChar"/>
        <w:rFonts w:ascii="Calibri Light" w:eastAsiaTheme="minorHAnsi" w:hAnsi="Calibri Light" w:cs="Calibri Light"/>
      </w:rPr>
      <w:t>OSTATNÍ VÝROBKY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B513829"/>
    <w:multiLevelType w:val="multilevel"/>
    <w:tmpl w:val="663228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4B4B"/>
    <w:rsid w:val="00006207"/>
    <w:rsid w:val="0001411E"/>
    <w:rsid w:val="00016520"/>
    <w:rsid w:val="000475D9"/>
    <w:rsid w:val="00052906"/>
    <w:rsid w:val="00057B89"/>
    <w:rsid w:val="0006095E"/>
    <w:rsid w:val="00061413"/>
    <w:rsid w:val="00062E9F"/>
    <w:rsid w:val="00091714"/>
    <w:rsid w:val="000A1789"/>
    <w:rsid w:val="000A3A24"/>
    <w:rsid w:val="000B1167"/>
    <w:rsid w:val="000E745C"/>
    <w:rsid w:val="00124FB5"/>
    <w:rsid w:val="001503C0"/>
    <w:rsid w:val="00154F39"/>
    <w:rsid w:val="00194823"/>
    <w:rsid w:val="001A1400"/>
    <w:rsid w:val="001A7679"/>
    <w:rsid w:val="001A7CA5"/>
    <w:rsid w:val="001B2F8B"/>
    <w:rsid w:val="001C54A4"/>
    <w:rsid w:val="001C74DF"/>
    <w:rsid w:val="001F1E64"/>
    <w:rsid w:val="001F545A"/>
    <w:rsid w:val="00220905"/>
    <w:rsid w:val="002272E0"/>
    <w:rsid w:val="00234B0D"/>
    <w:rsid w:val="00245945"/>
    <w:rsid w:val="002459D4"/>
    <w:rsid w:val="002556CD"/>
    <w:rsid w:val="0026256D"/>
    <w:rsid w:val="00265D81"/>
    <w:rsid w:val="002746C6"/>
    <w:rsid w:val="00283905"/>
    <w:rsid w:val="00290833"/>
    <w:rsid w:val="002A2841"/>
    <w:rsid w:val="002A6C00"/>
    <w:rsid w:val="002C10CF"/>
    <w:rsid w:val="002E4286"/>
    <w:rsid w:val="00305823"/>
    <w:rsid w:val="00313748"/>
    <w:rsid w:val="00327A01"/>
    <w:rsid w:val="0033094B"/>
    <w:rsid w:val="00393E6E"/>
    <w:rsid w:val="003A671C"/>
    <w:rsid w:val="003B6019"/>
    <w:rsid w:val="003C5974"/>
    <w:rsid w:val="003D07CE"/>
    <w:rsid w:val="003D6900"/>
    <w:rsid w:val="003E6F22"/>
    <w:rsid w:val="004079EB"/>
    <w:rsid w:val="004102DC"/>
    <w:rsid w:val="004215B7"/>
    <w:rsid w:val="004245A9"/>
    <w:rsid w:val="00431CD5"/>
    <w:rsid w:val="0043597B"/>
    <w:rsid w:val="004522FB"/>
    <w:rsid w:val="00474227"/>
    <w:rsid w:val="00474F62"/>
    <w:rsid w:val="00483063"/>
    <w:rsid w:val="004A7877"/>
    <w:rsid w:val="004B75F3"/>
    <w:rsid w:val="004C4007"/>
    <w:rsid w:val="004D135B"/>
    <w:rsid w:val="004D5692"/>
    <w:rsid w:val="00505BDA"/>
    <w:rsid w:val="00514268"/>
    <w:rsid w:val="00520ED8"/>
    <w:rsid w:val="005754C8"/>
    <w:rsid w:val="00583753"/>
    <w:rsid w:val="005A0A10"/>
    <w:rsid w:val="005A1D07"/>
    <w:rsid w:val="005A4871"/>
    <w:rsid w:val="005C4ACC"/>
    <w:rsid w:val="00606892"/>
    <w:rsid w:val="0061120B"/>
    <w:rsid w:val="0061577A"/>
    <w:rsid w:val="00630724"/>
    <w:rsid w:val="0063684E"/>
    <w:rsid w:val="00641D76"/>
    <w:rsid w:val="006453CA"/>
    <w:rsid w:val="00672F9F"/>
    <w:rsid w:val="00681C9A"/>
    <w:rsid w:val="00694217"/>
    <w:rsid w:val="006E576D"/>
    <w:rsid w:val="006F4CE4"/>
    <w:rsid w:val="00714B4B"/>
    <w:rsid w:val="00715F3A"/>
    <w:rsid w:val="00716A64"/>
    <w:rsid w:val="00724DEE"/>
    <w:rsid w:val="00736441"/>
    <w:rsid w:val="00737448"/>
    <w:rsid w:val="00737C9E"/>
    <w:rsid w:val="00762C3F"/>
    <w:rsid w:val="007666E0"/>
    <w:rsid w:val="007F3F8C"/>
    <w:rsid w:val="007F6243"/>
    <w:rsid w:val="008022EE"/>
    <w:rsid w:val="00803FFC"/>
    <w:rsid w:val="008113E3"/>
    <w:rsid w:val="00823DA4"/>
    <w:rsid w:val="00836052"/>
    <w:rsid w:val="0083639D"/>
    <w:rsid w:val="00836C14"/>
    <w:rsid w:val="008451E2"/>
    <w:rsid w:val="008644A8"/>
    <w:rsid w:val="0088454F"/>
    <w:rsid w:val="008B2B3D"/>
    <w:rsid w:val="008B3EAD"/>
    <w:rsid w:val="008D3EFA"/>
    <w:rsid w:val="00902EA1"/>
    <w:rsid w:val="00911277"/>
    <w:rsid w:val="009245BD"/>
    <w:rsid w:val="00935D3E"/>
    <w:rsid w:val="00955880"/>
    <w:rsid w:val="009708B5"/>
    <w:rsid w:val="00983F87"/>
    <w:rsid w:val="009B2885"/>
    <w:rsid w:val="009B30FB"/>
    <w:rsid w:val="009D32E5"/>
    <w:rsid w:val="009E0710"/>
    <w:rsid w:val="009E30BE"/>
    <w:rsid w:val="009F30CA"/>
    <w:rsid w:val="00A03A20"/>
    <w:rsid w:val="00A5068B"/>
    <w:rsid w:val="00A63F22"/>
    <w:rsid w:val="00A85FDD"/>
    <w:rsid w:val="00A87677"/>
    <w:rsid w:val="00AA2888"/>
    <w:rsid w:val="00AA4237"/>
    <w:rsid w:val="00AB5613"/>
    <w:rsid w:val="00AF2E90"/>
    <w:rsid w:val="00B344A5"/>
    <w:rsid w:val="00B5459D"/>
    <w:rsid w:val="00B82A87"/>
    <w:rsid w:val="00B93FCF"/>
    <w:rsid w:val="00BA7A78"/>
    <w:rsid w:val="00C2485B"/>
    <w:rsid w:val="00C40E97"/>
    <w:rsid w:val="00C4510A"/>
    <w:rsid w:val="00C46333"/>
    <w:rsid w:val="00C47D81"/>
    <w:rsid w:val="00C50C39"/>
    <w:rsid w:val="00C56A97"/>
    <w:rsid w:val="00C8256D"/>
    <w:rsid w:val="00C91082"/>
    <w:rsid w:val="00C97679"/>
    <w:rsid w:val="00CA4B68"/>
    <w:rsid w:val="00CB7C84"/>
    <w:rsid w:val="00CC2C21"/>
    <w:rsid w:val="00CE7D15"/>
    <w:rsid w:val="00CF6EF9"/>
    <w:rsid w:val="00D22EDC"/>
    <w:rsid w:val="00D2593C"/>
    <w:rsid w:val="00D3175D"/>
    <w:rsid w:val="00D35564"/>
    <w:rsid w:val="00D4388F"/>
    <w:rsid w:val="00D56719"/>
    <w:rsid w:val="00D57038"/>
    <w:rsid w:val="00D6174B"/>
    <w:rsid w:val="00D73620"/>
    <w:rsid w:val="00D93475"/>
    <w:rsid w:val="00DB5F49"/>
    <w:rsid w:val="00DF07B4"/>
    <w:rsid w:val="00DF53F8"/>
    <w:rsid w:val="00E014AA"/>
    <w:rsid w:val="00E23131"/>
    <w:rsid w:val="00E30C1E"/>
    <w:rsid w:val="00E34A29"/>
    <w:rsid w:val="00E42B82"/>
    <w:rsid w:val="00E46A1B"/>
    <w:rsid w:val="00E51A05"/>
    <w:rsid w:val="00E57D6F"/>
    <w:rsid w:val="00E62310"/>
    <w:rsid w:val="00E64283"/>
    <w:rsid w:val="00E66A51"/>
    <w:rsid w:val="00E70B7F"/>
    <w:rsid w:val="00E74FDC"/>
    <w:rsid w:val="00EA5A8B"/>
    <w:rsid w:val="00EB2431"/>
    <w:rsid w:val="00ED10D8"/>
    <w:rsid w:val="00EE43AA"/>
    <w:rsid w:val="00EF03FA"/>
    <w:rsid w:val="00F26D4A"/>
    <w:rsid w:val="00F3748F"/>
    <w:rsid w:val="00F470C9"/>
    <w:rsid w:val="00F6447D"/>
    <w:rsid w:val="00F848F2"/>
    <w:rsid w:val="00F935C1"/>
    <w:rsid w:val="00F93E8E"/>
    <w:rsid w:val="00F94DD9"/>
    <w:rsid w:val="00FB5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C8C4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714B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1C74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1C74DF"/>
  </w:style>
  <w:style w:type="paragraph" w:styleId="Zpat">
    <w:name w:val="footer"/>
    <w:basedOn w:val="Normln"/>
    <w:link w:val="ZpatChar"/>
    <w:unhideWhenUsed/>
    <w:rsid w:val="001C74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C74DF"/>
  </w:style>
  <w:style w:type="character" w:styleId="Hypertextovodkaz">
    <w:name w:val="Hyperlink"/>
    <w:basedOn w:val="Standardnpsmoodstavce"/>
    <w:uiPriority w:val="99"/>
    <w:unhideWhenUsed/>
    <w:rsid w:val="00F935C1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F935C1"/>
    <w:rPr>
      <w:color w:val="605E5C"/>
      <w:shd w:val="clear" w:color="auto" w:fill="E1DFDD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57B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B89"/>
    <w:rPr>
      <w:rFonts w:ascii="Tahoma" w:hAnsi="Tahoma" w:cs="Tahoma"/>
      <w:sz w:val="16"/>
      <w:szCs w:val="16"/>
    </w:rPr>
  </w:style>
  <w:style w:type="paragraph" w:customStyle="1" w:styleId="Arial-text">
    <w:name w:val="Arial - text"/>
    <w:basedOn w:val="Normln"/>
    <w:link w:val="Arial-textChar"/>
    <w:rsid w:val="00F470C9"/>
    <w:pPr>
      <w:spacing w:after="12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Arial-textChar">
    <w:name w:val="Arial - text Char"/>
    <w:link w:val="Arial-text"/>
    <w:rsid w:val="00F470C9"/>
    <w:rPr>
      <w:rFonts w:ascii="Arial" w:eastAsia="Times New Roman" w:hAnsi="Arial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F470C9"/>
  </w:style>
  <w:style w:type="paragraph" w:customStyle="1" w:styleId="zhlav-nzev">
    <w:name w:val="záhlaví - název"/>
    <w:basedOn w:val="Zhlav"/>
    <w:link w:val="zhlav-nzevChar"/>
    <w:qFormat/>
    <w:rsid w:val="00F470C9"/>
    <w:pPr>
      <w:pBdr>
        <w:bottom w:val="single" w:sz="4" w:space="5" w:color="999999"/>
      </w:pBdr>
      <w:tabs>
        <w:tab w:val="clear" w:pos="4536"/>
        <w:tab w:val="clear" w:pos="9072"/>
        <w:tab w:val="left" w:pos="7320"/>
      </w:tabs>
      <w:ind w:right="-6"/>
    </w:pPr>
    <w:rPr>
      <w:rFonts w:ascii="Calibri" w:eastAsia="Times New Roman" w:hAnsi="Calibri" w:cs="Arial"/>
      <w:color w:val="999999"/>
      <w:spacing w:val="20"/>
      <w:sz w:val="18"/>
      <w:szCs w:val="18"/>
      <w:lang w:eastAsia="cs-CZ"/>
    </w:rPr>
  </w:style>
  <w:style w:type="character" w:customStyle="1" w:styleId="zhlav-nzevChar">
    <w:name w:val="záhlaví - název Char"/>
    <w:link w:val="zhlav-nzev"/>
    <w:rsid w:val="00F470C9"/>
    <w:rPr>
      <w:rFonts w:ascii="Calibri" w:eastAsia="Times New Roman" w:hAnsi="Calibri" w:cs="Arial"/>
      <w:color w:val="999999"/>
      <w:spacing w:val="20"/>
      <w:sz w:val="18"/>
      <w:szCs w:val="18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194823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714B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1C74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1C74DF"/>
  </w:style>
  <w:style w:type="paragraph" w:styleId="Zpat">
    <w:name w:val="footer"/>
    <w:basedOn w:val="Normln"/>
    <w:link w:val="ZpatChar"/>
    <w:unhideWhenUsed/>
    <w:rsid w:val="001C74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C74DF"/>
  </w:style>
  <w:style w:type="character" w:styleId="Hypertextovodkaz">
    <w:name w:val="Hyperlink"/>
    <w:basedOn w:val="Standardnpsmoodstavce"/>
    <w:uiPriority w:val="99"/>
    <w:unhideWhenUsed/>
    <w:rsid w:val="00F935C1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F935C1"/>
    <w:rPr>
      <w:color w:val="605E5C"/>
      <w:shd w:val="clear" w:color="auto" w:fill="E1DFDD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57B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B89"/>
    <w:rPr>
      <w:rFonts w:ascii="Tahoma" w:hAnsi="Tahoma" w:cs="Tahoma"/>
      <w:sz w:val="16"/>
      <w:szCs w:val="16"/>
    </w:rPr>
  </w:style>
  <w:style w:type="paragraph" w:customStyle="1" w:styleId="Arial-text">
    <w:name w:val="Arial - text"/>
    <w:basedOn w:val="Normln"/>
    <w:link w:val="Arial-textChar"/>
    <w:rsid w:val="00F470C9"/>
    <w:pPr>
      <w:spacing w:after="12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Arial-textChar">
    <w:name w:val="Arial - text Char"/>
    <w:link w:val="Arial-text"/>
    <w:rsid w:val="00F470C9"/>
    <w:rPr>
      <w:rFonts w:ascii="Arial" w:eastAsia="Times New Roman" w:hAnsi="Arial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F470C9"/>
  </w:style>
  <w:style w:type="paragraph" w:customStyle="1" w:styleId="zhlav-nzev">
    <w:name w:val="záhlaví - název"/>
    <w:basedOn w:val="Zhlav"/>
    <w:link w:val="zhlav-nzevChar"/>
    <w:qFormat/>
    <w:rsid w:val="00F470C9"/>
    <w:pPr>
      <w:pBdr>
        <w:bottom w:val="single" w:sz="4" w:space="5" w:color="999999"/>
      </w:pBdr>
      <w:tabs>
        <w:tab w:val="clear" w:pos="4536"/>
        <w:tab w:val="clear" w:pos="9072"/>
        <w:tab w:val="left" w:pos="7320"/>
      </w:tabs>
      <w:ind w:right="-6"/>
    </w:pPr>
    <w:rPr>
      <w:rFonts w:ascii="Calibri" w:eastAsia="Times New Roman" w:hAnsi="Calibri" w:cs="Arial"/>
      <w:color w:val="999999"/>
      <w:spacing w:val="20"/>
      <w:sz w:val="18"/>
      <w:szCs w:val="18"/>
      <w:lang w:eastAsia="cs-CZ"/>
    </w:rPr>
  </w:style>
  <w:style w:type="character" w:customStyle="1" w:styleId="zhlav-nzevChar">
    <w:name w:val="záhlaví - název Char"/>
    <w:link w:val="zhlav-nzev"/>
    <w:rsid w:val="00F470C9"/>
    <w:rPr>
      <w:rFonts w:ascii="Calibri" w:eastAsia="Times New Roman" w:hAnsi="Calibri" w:cs="Arial"/>
      <w:color w:val="999999"/>
      <w:spacing w:val="20"/>
      <w:sz w:val="18"/>
      <w:szCs w:val="18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19482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50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9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10A5EC-71AD-482C-B26F-C4DB1A7D27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884</TotalTime>
  <Pages>4</Pages>
  <Words>602</Words>
  <Characters>3553</Characters>
  <Application>Microsoft Office Word</Application>
  <DocSecurity>0</DocSecurity>
  <Lines>29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4147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Kateřina Bezděkovská</dc:creator>
  <cp:lastModifiedBy>Miroslav Korecký</cp:lastModifiedBy>
  <cp:revision>40</cp:revision>
  <cp:lastPrinted>2022-04-26T11:37:00Z</cp:lastPrinted>
  <dcterms:created xsi:type="dcterms:W3CDTF">2025-05-16T07:01:00Z</dcterms:created>
  <dcterms:modified xsi:type="dcterms:W3CDTF">2025-05-20T20:05:00Z</dcterms:modified>
</cp:coreProperties>
</file>